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D4" w:rsidRPr="00F52449" w:rsidRDefault="005D69D4" w:rsidP="005D69D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449">
        <w:rPr>
          <w:rFonts w:ascii="Times New Roman" w:hAnsi="Times New Roman" w:cs="Times New Roman"/>
          <w:b/>
          <w:sz w:val="24"/>
          <w:szCs w:val="24"/>
        </w:rPr>
        <w:t xml:space="preserve">Темы работ (производственная практика) для 2го курса 2013-2014 </w:t>
      </w:r>
      <w:proofErr w:type="spellStart"/>
      <w:r w:rsidRPr="00F52449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F52449">
        <w:rPr>
          <w:rFonts w:ascii="Times New Roman" w:hAnsi="Times New Roman" w:cs="Times New Roman"/>
          <w:b/>
          <w:sz w:val="24"/>
          <w:szCs w:val="24"/>
        </w:rPr>
        <w:t xml:space="preserve">. год. </w:t>
      </w:r>
    </w:p>
    <w:p w:rsidR="005D69D4" w:rsidRPr="00F52449" w:rsidRDefault="005D69D4" w:rsidP="005D69D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49">
        <w:rPr>
          <w:rFonts w:ascii="Times New Roman" w:hAnsi="Times New Roman" w:cs="Times New Roman"/>
          <w:sz w:val="24"/>
          <w:szCs w:val="24"/>
        </w:rPr>
        <w:t>Кафедра математического анализа и дифференциальных уравнений</w:t>
      </w:r>
    </w:p>
    <w:p w:rsidR="005D69D4" w:rsidRPr="00F52449" w:rsidRDefault="005D69D4" w:rsidP="005D69D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49">
        <w:rPr>
          <w:rFonts w:ascii="Times New Roman" w:hAnsi="Times New Roman" w:cs="Times New Roman"/>
          <w:sz w:val="24"/>
          <w:szCs w:val="24"/>
        </w:rPr>
        <w:t>Институт математики и фундаментальной информатики</w:t>
      </w:r>
    </w:p>
    <w:p w:rsidR="005D69D4" w:rsidRPr="00F52449" w:rsidRDefault="005D69D4" w:rsidP="005D69D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49">
        <w:rPr>
          <w:rFonts w:ascii="Times New Roman" w:hAnsi="Times New Roman" w:cs="Times New Roman"/>
          <w:sz w:val="24"/>
          <w:szCs w:val="24"/>
        </w:rPr>
        <w:t>Ст. преподаватель Г.В.Романенко</w:t>
      </w:r>
    </w:p>
    <w:p w:rsidR="005D69D4" w:rsidRPr="00F52449" w:rsidRDefault="005D69D4" w:rsidP="005D69D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8"/>
        <w:gridCol w:w="6414"/>
        <w:gridCol w:w="2659"/>
      </w:tblGrid>
      <w:tr w:rsidR="005D69D4" w:rsidRPr="00F52449" w:rsidTr="00E912F2">
        <w:tc>
          <w:tcPr>
            <w:tcW w:w="498" w:type="dxa"/>
          </w:tcPr>
          <w:p w:rsidR="005D69D4" w:rsidRPr="00F52449" w:rsidRDefault="005D69D4" w:rsidP="00E9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14" w:type="dxa"/>
          </w:tcPr>
          <w:p w:rsidR="005D69D4" w:rsidRPr="00F52449" w:rsidRDefault="005D69D4" w:rsidP="00E9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59" w:type="dxa"/>
          </w:tcPr>
          <w:p w:rsidR="005D69D4" w:rsidRPr="00F52449" w:rsidRDefault="005D69D4" w:rsidP="00E9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</w:tr>
      <w:tr w:rsidR="005D69D4" w:rsidRPr="00F52449" w:rsidTr="00E912F2">
        <w:tc>
          <w:tcPr>
            <w:tcW w:w="498" w:type="dxa"/>
          </w:tcPr>
          <w:p w:rsidR="005D69D4" w:rsidRPr="00F52449" w:rsidRDefault="005D69D4" w:rsidP="00E9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4" w:type="dxa"/>
          </w:tcPr>
          <w:p w:rsidR="005D69D4" w:rsidRPr="00F52449" w:rsidRDefault="005D69D4" w:rsidP="00E9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b/>
                <w:sz w:val="24"/>
                <w:szCs w:val="24"/>
              </w:rPr>
              <w:t>Приближенное вычисление интегралов</w:t>
            </w: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. Формула прямоугольников. Формула трапеций. Формула парабол (Симпсона).</w:t>
            </w:r>
          </w:p>
          <w:p w:rsidR="005D69D4" w:rsidRPr="00F52449" w:rsidRDefault="005D69D4" w:rsidP="00E912F2">
            <w:pPr>
              <w:rPr>
                <w:rFonts w:ascii="Times New Roman" w:hAnsi="Times New Roman" w:cs="Times New Roman"/>
                <w:position w:val="-12"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Приближенно вычислить интеграл  </w:t>
            </w:r>
            <w:r w:rsidRPr="00F52449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0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25pt;height:38pt" o:ole="">
                  <v:imagedata r:id="rId5" o:title=""/>
                </v:shape>
                <o:OLEObject Type="Embed" ProgID="Equation.3" ShapeID="_x0000_i1025" DrawAspect="Content" ObjectID="_1459622292" r:id="rId6"/>
              </w:object>
            </w:r>
            <w:r w:rsidRPr="00F52449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t xml:space="preserve">  </w:t>
            </w:r>
          </w:p>
          <w:p w:rsidR="005D69D4" w:rsidRPr="00F52449" w:rsidRDefault="005D69D4" w:rsidP="00E9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 xml:space="preserve">оценить погрешность </w:t>
            </w:r>
            <w:r w:rsidRPr="00F524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F52449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 xml:space="preserve">6,  </w:t>
            </w:r>
            <w:r w:rsidRPr="00F524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F52449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24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=100</w:t>
            </w: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5D69D4" w:rsidRPr="00F52449" w:rsidRDefault="005D69D4" w:rsidP="00E9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D4" w:rsidRPr="00F52449" w:rsidTr="00E912F2">
        <w:tc>
          <w:tcPr>
            <w:tcW w:w="498" w:type="dxa"/>
          </w:tcPr>
          <w:p w:rsidR="005D69D4" w:rsidRPr="00F52449" w:rsidRDefault="005D69D4" w:rsidP="00E9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4" w:type="dxa"/>
          </w:tcPr>
          <w:p w:rsidR="005D69D4" w:rsidRPr="00F52449" w:rsidRDefault="005D69D4" w:rsidP="005D6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b/>
                <w:sz w:val="24"/>
                <w:szCs w:val="24"/>
              </w:rPr>
              <w:t>Ортогональные траектории.</w:t>
            </w:r>
          </w:p>
          <w:p w:rsidR="005D69D4" w:rsidRPr="00F52449" w:rsidRDefault="005D69D4" w:rsidP="005D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Задание: определение и метод нахождения. Найти следующие ортогональные траектории:</w:t>
            </w:r>
          </w:p>
          <w:p w:rsidR="005D69D4" w:rsidRPr="00F52449" w:rsidRDefault="005D69D4" w:rsidP="005D69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семейства парабол </w:t>
            </w:r>
            <w:r w:rsidRPr="00F5244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60">
                <v:shape id="_x0000_i1026" type="#_x0000_t75" style="width:54.15pt;height:17.85pt" o:ole="">
                  <v:imagedata r:id="rId7" o:title=""/>
                </v:shape>
                <o:OLEObject Type="Embed" ProgID="Equation.3" ShapeID="_x0000_i1026" DrawAspect="Content" ObjectID="_1459622293" r:id="rId8"/>
              </w:object>
            </w: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69D4" w:rsidRPr="00F52449" w:rsidRDefault="005D69D4" w:rsidP="005D69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семейства синусоид  </w:t>
            </w:r>
            <w:proofErr w:type="spellStart"/>
            <w:r w:rsidRPr="00F52449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proofErr w:type="spellEnd"/>
            <w:r w:rsidRPr="00F524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2449">
              <w:rPr>
                <w:rFonts w:ascii="Times New Roman" w:hAnsi="Times New Roman" w:cs="Times New Roman"/>
                <w:i/>
                <w:sz w:val="24"/>
                <w:szCs w:val="24"/>
              </w:rPr>
              <w:t>=Csin</w:t>
            </w:r>
            <w:proofErr w:type="spellEnd"/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5244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244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5D69D4" w:rsidRPr="00F52449" w:rsidRDefault="005D69D4" w:rsidP="005D69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семейства</w:t>
            </w:r>
            <w:r w:rsidRPr="00F52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 xml:space="preserve">лемнискат </w:t>
            </w:r>
            <w:r w:rsidRPr="00F5244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00" w:dyaOrig="360">
                <v:shape id="_x0000_i1027" type="#_x0000_t75" style="width:80.05pt;height:17.85pt" o:ole="">
                  <v:imagedata r:id="rId9" o:title=""/>
                </v:shape>
                <o:OLEObject Type="Embed" ProgID="Equation.3" ShapeID="_x0000_i1027" DrawAspect="Content" ObjectID="_1459622294" r:id="rId10"/>
              </w:object>
            </w:r>
          </w:p>
        </w:tc>
        <w:tc>
          <w:tcPr>
            <w:tcW w:w="2659" w:type="dxa"/>
          </w:tcPr>
          <w:p w:rsidR="005D69D4" w:rsidRPr="00F52449" w:rsidRDefault="005D69D4" w:rsidP="00E9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9D4" w:rsidRPr="00F52449" w:rsidTr="00E912F2">
        <w:tc>
          <w:tcPr>
            <w:tcW w:w="498" w:type="dxa"/>
          </w:tcPr>
          <w:p w:rsidR="005D69D4" w:rsidRPr="00F52449" w:rsidRDefault="005D69D4" w:rsidP="00E9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4" w:type="dxa"/>
          </w:tcPr>
          <w:p w:rsidR="005D69D4" w:rsidRPr="00F52449" w:rsidRDefault="00576D6A" w:rsidP="00576D6A">
            <w:pPr>
              <w:tabs>
                <w:tab w:val="left" w:pos="1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приложения</w:t>
            </w:r>
            <w:r w:rsidR="00915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2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криволинейных интегралов</w:t>
            </w: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. Определение и примеры.</w:t>
            </w:r>
          </w:p>
        </w:tc>
        <w:tc>
          <w:tcPr>
            <w:tcW w:w="2659" w:type="dxa"/>
          </w:tcPr>
          <w:p w:rsidR="005D69D4" w:rsidRPr="00F52449" w:rsidRDefault="005D69D4" w:rsidP="00E9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9D4" w:rsidRPr="00F52449" w:rsidTr="00E912F2">
        <w:tc>
          <w:tcPr>
            <w:tcW w:w="498" w:type="dxa"/>
          </w:tcPr>
          <w:p w:rsidR="005D69D4" w:rsidRPr="00F52449" w:rsidRDefault="005D69D4" w:rsidP="00E9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4" w:type="dxa"/>
          </w:tcPr>
          <w:p w:rsidR="005D69D4" w:rsidRPr="00F52449" w:rsidRDefault="00576D6A" w:rsidP="00E91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Приложения дифференциальных уравнений в различных областях. </w:t>
            </w: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2659" w:type="dxa"/>
          </w:tcPr>
          <w:p w:rsidR="005D69D4" w:rsidRPr="00F52449" w:rsidRDefault="005D69D4" w:rsidP="00E9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D6A" w:rsidRPr="00F52449" w:rsidTr="00E912F2">
        <w:tc>
          <w:tcPr>
            <w:tcW w:w="498" w:type="dxa"/>
          </w:tcPr>
          <w:p w:rsidR="00576D6A" w:rsidRPr="00F52449" w:rsidRDefault="00576D6A" w:rsidP="00E9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4" w:type="dxa"/>
          </w:tcPr>
          <w:p w:rsidR="00576D6A" w:rsidRPr="00F52449" w:rsidRDefault="00576D6A" w:rsidP="00E91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b/>
                <w:sz w:val="24"/>
                <w:szCs w:val="24"/>
              </w:rPr>
              <w:t>Ряд Фурье</w:t>
            </w: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D6A" w:rsidRPr="00F52449" w:rsidRDefault="00576D6A" w:rsidP="00E91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Пусть функция </w:t>
            </w:r>
            <w:r w:rsidRPr="00F5244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40" w:dyaOrig="620">
                <v:shape id="_x0000_i1028" type="#_x0000_t75" style="width:67.4pt;height:31.7pt" o:ole="">
                  <v:imagedata r:id="rId11" o:title=""/>
                </v:shape>
                <o:OLEObject Type="Embed" ProgID="Equation.3" ShapeID="_x0000_i1028" DrawAspect="Content" ObjectID="_1459622295" r:id="rId12"/>
              </w:object>
            </w: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определена в интервале [0, 2π].  Найти разложение данной функции в ряд Фурье в указанном интервале и вывести формулу для приближенного вычисления числа π.</w:t>
            </w:r>
          </w:p>
        </w:tc>
        <w:tc>
          <w:tcPr>
            <w:tcW w:w="2659" w:type="dxa"/>
          </w:tcPr>
          <w:p w:rsidR="00576D6A" w:rsidRPr="00F52449" w:rsidRDefault="00576D6A" w:rsidP="00E9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D6A" w:rsidRPr="00F52449" w:rsidTr="00E912F2">
        <w:tc>
          <w:tcPr>
            <w:tcW w:w="498" w:type="dxa"/>
          </w:tcPr>
          <w:p w:rsidR="00576D6A" w:rsidRPr="00F52449" w:rsidRDefault="00576D6A" w:rsidP="00E9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4" w:type="dxa"/>
          </w:tcPr>
          <w:p w:rsidR="00F52449" w:rsidRPr="00F52449" w:rsidRDefault="00F52449" w:rsidP="00F52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Дифференциальные уравнения</w:t>
            </w:r>
          </w:p>
          <w:p w:rsidR="00576D6A" w:rsidRP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b/>
                <w:sz w:val="24"/>
                <w:szCs w:val="24"/>
              </w:rPr>
              <w:t>в экономических моделях</w:t>
            </w:r>
            <w:r w:rsidRPr="00F52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 xml:space="preserve">Модель Вальраса, модель </w:t>
            </w:r>
            <w:proofErr w:type="spellStart"/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Солоу</w:t>
            </w:r>
            <w:proofErr w:type="spellEnd"/>
            <w:r w:rsidRPr="00F52449">
              <w:rPr>
                <w:rFonts w:ascii="Times New Roman" w:hAnsi="Times New Roman" w:cs="Times New Roman"/>
                <w:sz w:val="24"/>
                <w:szCs w:val="24"/>
              </w:rPr>
              <w:t xml:space="preserve">, модель деловых циклов </w:t>
            </w:r>
            <w:proofErr w:type="spellStart"/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Калдора</w:t>
            </w:r>
            <w:proofErr w:type="spellEnd"/>
            <w:r w:rsidRPr="00F5244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659" w:type="dxa"/>
          </w:tcPr>
          <w:p w:rsidR="00576D6A" w:rsidRPr="00F52449" w:rsidRDefault="00576D6A" w:rsidP="00E9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D6A" w:rsidRPr="00F52449" w:rsidTr="00E912F2">
        <w:tc>
          <w:tcPr>
            <w:tcW w:w="498" w:type="dxa"/>
          </w:tcPr>
          <w:p w:rsidR="00576D6A" w:rsidRPr="00F52449" w:rsidRDefault="00576D6A" w:rsidP="00E9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4" w:type="dxa"/>
          </w:tcPr>
          <w:p w:rsidR="00F52449" w:rsidRPr="00F52449" w:rsidRDefault="00F52449" w:rsidP="00F52449">
            <w:pPr>
              <w:autoSpaceDE w:val="0"/>
              <w:autoSpaceDN w:val="0"/>
              <w:adjustRightInd w:val="0"/>
              <w:rPr>
                <w:rFonts w:ascii="Times New Roman" w:eastAsia="SFRM1200" w:hAnsi="Times New Roman" w:cs="Times New Roman"/>
                <w:sz w:val="24"/>
                <w:szCs w:val="24"/>
              </w:rPr>
            </w:pPr>
            <w:proofErr w:type="spellStart"/>
            <w:r w:rsidRPr="00F52449">
              <w:rPr>
                <w:rFonts w:ascii="Times New Roman" w:eastAsia="SFRM1200" w:hAnsi="Times New Roman" w:cs="Times New Roman"/>
                <w:b/>
                <w:sz w:val="24"/>
                <w:szCs w:val="24"/>
              </w:rPr>
              <w:t>Дифференциальные</w:t>
            </w:r>
            <w:proofErr w:type="spellEnd"/>
            <w:r w:rsidRPr="00F52449">
              <w:rPr>
                <w:rFonts w:ascii="Times New Roman" w:eastAsia="SFRM1200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2449">
              <w:rPr>
                <w:rFonts w:ascii="Times New Roman" w:eastAsia="SFRM1200" w:hAnsi="Times New Roman" w:cs="Times New Roman"/>
                <w:b/>
                <w:sz w:val="24"/>
                <w:szCs w:val="24"/>
              </w:rPr>
              <w:t>уравнения</w:t>
            </w:r>
            <w:proofErr w:type="spellEnd"/>
            <w:r w:rsidRPr="00F52449">
              <w:rPr>
                <w:rFonts w:ascii="Times New Roman" w:eastAsia="SFRM1200" w:hAnsi="Times New Roman" w:cs="Times New Roman"/>
                <w:b/>
                <w:sz w:val="24"/>
                <w:szCs w:val="24"/>
              </w:rPr>
              <w:t xml:space="preserve"> в моделях роста биологических популяций.</w:t>
            </w:r>
            <w:r w:rsidRPr="00F52449">
              <w:rPr>
                <w:rFonts w:ascii="Times New Roman" w:eastAsia="SFRM1200" w:hAnsi="Times New Roman" w:cs="Times New Roman"/>
                <w:sz w:val="24"/>
                <w:szCs w:val="24"/>
              </w:rPr>
              <w:t xml:space="preserve">  Модель Мальтуса. </w:t>
            </w:r>
            <w:proofErr w:type="spellStart"/>
            <w:r w:rsidRPr="00F52449">
              <w:rPr>
                <w:rFonts w:ascii="Times New Roman" w:eastAsia="SFRM1200" w:hAnsi="Times New Roman" w:cs="Times New Roman"/>
                <w:sz w:val="24"/>
                <w:szCs w:val="24"/>
              </w:rPr>
              <w:t>Логистическая</w:t>
            </w:r>
            <w:proofErr w:type="spellEnd"/>
            <w:r w:rsidRPr="00F52449">
              <w:rPr>
                <w:rFonts w:ascii="Times New Roman" w:eastAsia="SFRM1200" w:hAnsi="Times New Roman" w:cs="Times New Roman"/>
                <w:sz w:val="24"/>
                <w:szCs w:val="24"/>
              </w:rPr>
              <w:t xml:space="preserve"> модель </w:t>
            </w:r>
            <w:proofErr w:type="spellStart"/>
            <w:r w:rsidRPr="00F52449">
              <w:rPr>
                <w:rFonts w:ascii="Times New Roman" w:eastAsia="SFRM1200" w:hAnsi="Times New Roman" w:cs="Times New Roman"/>
                <w:sz w:val="24"/>
                <w:szCs w:val="24"/>
              </w:rPr>
              <w:t>Ферхюльста</w:t>
            </w:r>
            <w:proofErr w:type="spellEnd"/>
            <w:proofErr w:type="gramStart"/>
            <w:r w:rsidRPr="00F52449">
              <w:rPr>
                <w:rFonts w:ascii="Times New Roman" w:eastAsia="SFRM1200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52449">
              <w:rPr>
                <w:rFonts w:ascii="Times New Roman" w:eastAsia="SFRM1200" w:hAnsi="Times New Roman" w:cs="Times New Roman"/>
                <w:sz w:val="24"/>
                <w:szCs w:val="24"/>
              </w:rPr>
              <w:t xml:space="preserve"> </w:t>
            </w:r>
          </w:p>
          <w:p w:rsidR="00576D6A" w:rsidRPr="00F52449" w:rsidRDefault="00F52449" w:rsidP="00F5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449">
              <w:rPr>
                <w:rFonts w:ascii="Times New Roman" w:eastAsia="SFRM1200" w:hAnsi="Times New Roman" w:cs="Times New Roman"/>
                <w:sz w:val="24"/>
                <w:szCs w:val="24"/>
              </w:rPr>
              <w:t>Вольтерровская</w:t>
            </w:r>
            <w:proofErr w:type="spellEnd"/>
            <w:r w:rsidRPr="00F52449">
              <w:rPr>
                <w:rFonts w:ascii="Times New Roman" w:eastAsia="SFRM1200" w:hAnsi="Times New Roman" w:cs="Times New Roman"/>
                <w:sz w:val="24"/>
                <w:szCs w:val="24"/>
              </w:rPr>
              <w:t xml:space="preserve"> модель типа «хищник–жертва»</w:t>
            </w:r>
            <w:r w:rsidR="0091587E">
              <w:rPr>
                <w:rFonts w:ascii="Times New Roman" w:eastAsia="SFRM1200" w:hAnsi="Times New Roman" w:cs="Times New Roman"/>
                <w:sz w:val="24"/>
                <w:szCs w:val="24"/>
              </w:rPr>
              <w:t xml:space="preserve"> и др</w:t>
            </w:r>
            <w:r w:rsidRPr="00F52449">
              <w:rPr>
                <w:rFonts w:ascii="Times New Roman" w:eastAsia="SFRM1200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576D6A" w:rsidRPr="00F52449" w:rsidRDefault="00576D6A" w:rsidP="00E9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9D4" w:rsidRPr="00F52449" w:rsidRDefault="005D69D4" w:rsidP="005D69D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9D4" w:rsidRPr="00F52449" w:rsidRDefault="005D69D4" w:rsidP="005D69D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D69D4" w:rsidRPr="00F52449" w:rsidSect="00F9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FRM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55D04"/>
    <w:multiLevelType w:val="hybridMultilevel"/>
    <w:tmpl w:val="029C5822"/>
    <w:lvl w:ilvl="0" w:tplc="7F3EEC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69D4"/>
    <w:rsid w:val="00576D6A"/>
    <w:rsid w:val="005D69D4"/>
    <w:rsid w:val="0091587E"/>
    <w:rsid w:val="00F52449"/>
    <w:rsid w:val="00F9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1178</Characters>
  <Application>Microsoft Office Word</Application>
  <DocSecurity>0</DocSecurity>
  <Lines>43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 Gaga</dc:creator>
  <cp:lastModifiedBy>Lady Gaga</cp:lastModifiedBy>
  <cp:revision>1</cp:revision>
  <dcterms:created xsi:type="dcterms:W3CDTF">2014-04-21T13:00:00Z</dcterms:created>
  <dcterms:modified xsi:type="dcterms:W3CDTF">2014-04-21T13:52:00Z</dcterms:modified>
</cp:coreProperties>
</file>