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13273" w14:textId="6545D5C0" w:rsidR="00015119" w:rsidRPr="00F53F05" w:rsidRDefault="00015119" w:rsidP="0086523B">
      <w:pPr>
        <w:ind w:firstLine="708"/>
        <w:jc w:val="both"/>
        <w:rPr>
          <w:rFonts w:cs="Libian SC Regular"/>
          <w:lang w:val="en-US"/>
        </w:rPr>
      </w:pPr>
      <w:r w:rsidRPr="00F53F05">
        <w:rPr>
          <w:rFonts w:cs="Libian SC Regular"/>
        </w:rPr>
        <w:t xml:space="preserve">Да, спасибо, я очень рад приветствовать </w:t>
      </w:r>
      <w:r w:rsidR="00F53F05" w:rsidRPr="00F53F05">
        <w:rPr>
          <w:rFonts w:cs="Libian SC Regular"/>
        </w:rPr>
        <w:t xml:space="preserve">Вас в </w:t>
      </w:r>
      <w:r w:rsidRPr="00F53F05">
        <w:rPr>
          <w:rFonts w:cs="Libian SC Regular"/>
        </w:rPr>
        <w:t>этом зале</w:t>
      </w:r>
      <w:r w:rsidR="004D5DBA" w:rsidRPr="00F53F05">
        <w:rPr>
          <w:rFonts w:cs="Libian SC Regular"/>
        </w:rPr>
        <w:t xml:space="preserve">. В своем докладе я хотел бы познакомить вас с одним из подходов в математике, который носит название </w:t>
      </w:r>
      <w:r w:rsidR="004D5DBA" w:rsidRPr="00F53F05">
        <w:rPr>
          <w:rFonts w:cs="Libian SC Regular"/>
          <w:lang w:val="en-US"/>
        </w:rPr>
        <w:t>“</w:t>
      </w:r>
      <w:r w:rsidR="004D5DBA" w:rsidRPr="00F53F05">
        <w:rPr>
          <w:rFonts w:cs="Libian SC Regular"/>
        </w:rPr>
        <w:t>Теория обратных и некорректных задач</w:t>
      </w:r>
      <w:r w:rsidR="004D5DBA" w:rsidRPr="00F53F05">
        <w:rPr>
          <w:rFonts w:cs="Libian SC Regular"/>
          <w:lang w:val="en-US"/>
        </w:rPr>
        <w:t xml:space="preserve">”. </w:t>
      </w:r>
    </w:p>
    <w:p w14:paraId="14EAA8D6" w14:textId="77777777" w:rsidR="004D5DBA" w:rsidRPr="00F53F05" w:rsidRDefault="004D5DBA" w:rsidP="0086523B">
      <w:pPr>
        <w:jc w:val="both"/>
        <w:rPr>
          <w:rFonts w:cs="Libian SC Regular"/>
          <w:lang w:val="en-US"/>
        </w:rPr>
      </w:pPr>
    </w:p>
    <w:p w14:paraId="441E28D7" w14:textId="25758112" w:rsidR="00015119" w:rsidRPr="00F53F05" w:rsidRDefault="004D5DBA" w:rsidP="0086523B">
      <w:pPr>
        <w:jc w:val="both"/>
        <w:rPr>
          <w:rFonts w:cs="Libian SC Regular"/>
          <w:lang w:val="en-US"/>
        </w:rPr>
      </w:pPr>
      <w:r w:rsidRPr="00F53F05">
        <w:rPr>
          <w:rFonts w:cs="Libian SC Regular"/>
          <w:lang w:val="en-US"/>
        </w:rPr>
        <w:tab/>
      </w:r>
      <w:proofErr w:type="gramStart"/>
      <w:r w:rsidRPr="00F53F05">
        <w:rPr>
          <w:rFonts w:cs="Libian SC Regular"/>
          <w:lang w:val="en-US"/>
        </w:rPr>
        <w:t xml:space="preserve">Я </w:t>
      </w:r>
      <w:proofErr w:type="spellStart"/>
      <w:r w:rsidR="00F53F05" w:rsidRPr="00F53F05">
        <w:rPr>
          <w:rFonts w:cs="Libian SC Regular"/>
          <w:lang w:val="en-US"/>
        </w:rPr>
        <w:t>много</w:t>
      </w:r>
      <w:proofErr w:type="spellEnd"/>
      <w:r w:rsidRPr="00F53F05">
        <w:rPr>
          <w:rFonts w:cs="Libian SC Regular"/>
          <w:lang w:val="en-US"/>
        </w:rPr>
        <w:t xml:space="preserve"> </w:t>
      </w:r>
      <w:proofErr w:type="spellStart"/>
      <w:r w:rsidRPr="00F53F05">
        <w:rPr>
          <w:rFonts w:cs="Libian SC Regular"/>
          <w:lang w:val="en-US"/>
        </w:rPr>
        <w:t>раз</w:t>
      </w:r>
      <w:proofErr w:type="spellEnd"/>
      <w:r w:rsidRPr="00F53F05">
        <w:rPr>
          <w:rFonts w:cs="Libian SC Regular"/>
          <w:lang w:val="en-US"/>
        </w:rPr>
        <w:t xml:space="preserve"> </w:t>
      </w:r>
      <w:proofErr w:type="spellStart"/>
      <w:r w:rsidRPr="00F53F05">
        <w:rPr>
          <w:rFonts w:cs="Libian SC Regular"/>
          <w:lang w:val="en-US"/>
        </w:rPr>
        <w:t>выступал</w:t>
      </w:r>
      <w:proofErr w:type="spellEnd"/>
      <w:r w:rsidRPr="00F53F05">
        <w:rPr>
          <w:rFonts w:cs="Libian SC Regular"/>
          <w:lang w:val="en-US"/>
        </w:rPr>
        <w:t xml:space="preserve"> </w:t>
      </w:r>
      <w:proofErr w:type="spellStart"/>
      <w:r w:rsidRPr="00F53F05">
        <w:rPr>
          <w:rFonts w:cs="Libian SC Regular"/>
          <w:lang w:val="en-US"/>
        </w:rPr>
        <w:t>на</w:t>
      </w:r>
      <w:proofErr w:type="spellEnd"/>
      <w:r w:rsidRPr="00F53F05">
        <w:rPr>
          <w:rFonts w:cs="Libian SC Regular"/>
          <w:lang w:val="en-US"/>
        </w:rPr>
        <w:t xml:space="preserve"> </w:t>
      </w:r>
      <w:proofErr w:type="spellStart"/>
      <w:r w:rsidR="0086523B" w:rsidRPr="00F53F05">
        <w:rPr>
          <w:rFonts w:cs="Libian SC Regular"/>
          <w:lang w:val="en-US"/>
        </w:rPr>
        <w:t>профильных</w:t>
      </w:r>
      <w:proofErr w:type="spellEnd"/>
      <w:r w:rsidR="0086523B" w:rsidRPr="00F53F05">
        <w:rPr>
          <w:rFonts w:cs="Libian SC Regular"/>
          <w:lang w:val="en-US"/>
        </w:rPr>
        <w:t xml:space="preserve"> </w:t>
      </w:r>
      <w:proofErr w:type="spellStart"/>
      <w:r w:rsidR="0086523B" w:rsidRPr="00F53F05">
        <w:rPr>
          <w:rFonts w:cs="Libian SC Regular"/>
          <w:lang w:val="en-US"/>
        </w:rPr>
        <w:t>научных</w:t>
      </w:r>
      <w:proofErr w:type="spellEnd"/>
      <w:r w:rsidR="0086523B" w:rsidRPr="00F53F05">
        <w:rPr>
          <w:rFonts w:cs="Libian SC Regular"/>
          <w:lang w:val="en-US"/>
        </w:rPr>
        <w:t xml:space="preserve"> </w:t>
      </w:r>
      <w:proofErr w:type="spellStart"/>
      <w:r w:rsidR="0086523B" w:rsidRPr="00F53F05">
        <w:rPr>
          <w:rFonts w:cs="Libian SC Regular"/>
          <w:lang w:val="en-US"/>
        </w:rPr>
        <w:t>конференциях</w:t>
      </w:r>
      <w:proofErr w:type="spellEnd"/>
      <w:r w:rsidR="0086523B" w:rsidRPr="00F53F05">
        <w:rPr>
          <w:rFonts w:cs="Libian SC Regular"/>
          <w:lang w:val="en-US"/>
        </w:rPr>
        <w:t xml:space="preserve">, </w:t>
      </w:r>
      <w:proofErr w:type="spellStart"/>
      <w:r w:rsidR="0086523B" w:rsidRPr="00F53F05">
        <w:rPr>
          <w:rFonts w:cs="Libian SC Regular"/>
          <w:lang w:val="en-US"/>
        </w:rPr>
        <w:t>научных</w:t>
      </w:r>
      <w:proofErr w:type="spellEnd"/>
      <w:r w:rsidR="0086523B" w:rsidRPr="00F53F05">
        <w:rPr>
          <w:rFonts w:cs="Libian SC Regular"/>
          <w:lang w:val="en-US"/>
        </w:rPr>
        <w:t xml:space="preserve"> </w:t>
      </w:r>
      <w:proofErr w:type="spellStart"/>
      <w:r w:rsidR="0086523B" w:rsidRPr="00F53F05">
        <w:rPr>
          <w:rFonts w:cs="Libian SC Regular"/>
          <w:lang w:val="en-US"/>
        </w:rPr>
        <w:t>семинарах</w:t>
      </w:r>
      <w:proofErr w:type="spellEnd"/>
      <w:r w:rsidR="0086523B" w:rsidRPr="00F53F05">
        <w:rPr>
          <w:rFonts w:cs="Libian SC Regular"/>
          <w:lang w:val="en-US"/>
        </w:rPr>
        <w:t xml:space="preserve">, </w:t>
      </w:r>
      <w:proofErr w:type="spellStart"/>
      <w:r w:rsidR="0086523B" w:rsidRPr="00F53F05">
        <w:rPr>
          <w:rFonts w:cs="Libian SC Regular"/>
          <w:lang w:val="en-US"/>
        </w:rPr>
        <w:t>но</w:t>
      </w:r>
      <w:proofErr w:type="spellEnd"/>
      <w:r w:rsidR="0086523B" w:rsidRPr="00F53F05">
        <w:rPr>
          <w:rFonts w:cs="Libian SC Regular"/>
          <w:lang w:val="en-US"/>
        </w:rPr>
        <w:t xml:space="preserve"> </w:t>
      </w:r>
      <w:proofErr w:type="spellStart"/>
      <w:r w:rsidR="0086523B" w:rsidRPr="00F53F05">
        <w:rPr>
          <w:rFonts w:cs="Libian SC Regular"/>
          <w:lang w:val="en-US"/>
        </w:rPr>
        <w:t>готовясь</w:t>
      </w:r>
      <w:proofErr w:type="spellEnd"/>
      <w:r w:rsidR="0086523B" w:rsidRPr="00F53F05">
        <w:rPr>
          <w:rFonts w:cs="Libian SC Regular"/>
          <w:lang w:val="en-US"/>
        </w:rPr>
        <w:t xml:space="preserve"> к </w:t>
      </w:r>
      <w:proofErr w:type="spellStart"/>
      <w:r w:rsidR="0086523B" w:rsidRPr="00F53F05">
        <w:rPr>
          <w:rFonts w:cs="Libian SC Regular"/>
          <w:lang w:val="en-US"/>
        </w:rPr>
        <w:t>этому</w:t>
      </w:r>
      <w:proofErr w:type="spellEnd"/>
      <w:r w:rsidR="0086523B" w:rsidRPr="00F53F05">
        <w:rPr>
          <w:rFonts w:cs="Libian SC Regular"/>
          <w:lang w:val="en-US"/>
        </w:rPr>
        <w:t xml:space="preserve"> </w:t>
      </w:r>
      <w:proofErr w:type="spellStart"/>
      <w:r w:rsidR="0086523B" w:rsidRPr="00F53F05">
        <w:rPr>
          <w:rFonts w:cs="Libian SC Regular"/>
          <w:lang w:val="en-US"/>
        </w:rPr>
        <w:t>докладу</w:t>
      </w:r>
      <w:proofErr w:type="spellEnd"/>
      <w:r w:rsidR="0086523B" w:rsidRPr="00F53F05">
        <w:rPr>
          <w:rFonts w:cs="Libian SC Regular"/>
          <w:lang w:val="en-US"/>
        </w:rPr>
        <w:t xml:space="preserve"> я в </w:t>
      </w:r>
      <w:proofErr w:type="spellStart"/>
      <w:r w:rsidR="0086523B" w:rsidRPr="00F53F05">
        <w:rPr>
          <w:rFonts w:cs="Libian SC Regular"/>
          <w:lang w:val="en-US"/>
        </w:rPr>
        <w:t>очередной</w:t>
      </w:r>
      <w:proofErr w:type="spellEnd"/>
      <w:r w:rsidR="0086523B" w:rsidRPr="00F53F05">
        <w:rPr>
          <w:rFonts w:cs="Libian SC Regular"/>
          <w:lang w:val="en-US"/>
        </w:rPr>
        <w:t xml:space="preserve"> </w:t>
      </w:r>
      <w:proofErr w:type="spellStart"/>
      <w:r w:rsidR="0086523B" w:rsidRPr="00F53F05">
        <w:rPr>
          <w:rFonts w:cs="Libian SC Regular"/>
          <w:lang w:val="en-US"/>
        </w:rPr>
        <w:t>раз</w:t>
      </w:r>
      <w:proofErr w:type="spellEnd"/>
      <w:r w:rsidR="0086523B" w:rsidRPr="00F53F05">
        <w:rPr>
          <w:rFonts w:cs="Libian SC Regular"/>
          <w:lang w:val="en-US"/>
        </w:rPr>
        <w:t xml:space="preserve"> </w:t>
      </w:r>
      <w:proofErr w:type="spellStart"/>
      <w:r w:rsidR="0086523B" w:rsidRPr="00F53F05">
        <w:rPr>
          <w:rFonts w:cs="Libian SC Regular"/>
          <w:lang w:val="en-US"/>
        </w:rPr>
        <w:t>понял</w:t>
      </w:r>
      <w:proofErr w:type="spellEnd"/>
      <w:r w:rsidR="0086523B" w:rsidRPr="00F53F05">
        <w:rPr>
          <w:rFonts w:cs="Libian SC Regular"/>
          <w:lang w:val="en-US"/>
        </w:rPr>
        <w:t xml:space="preserve"> </w:t>
      </w:r>
      <w:proofErr w:type="spellStart"/>
      <w:r w:rsidR="0086523B" w:rsidRPr="00F53F05">
        <w:rPr>
          <w:rFonts w:cs="Libian SC Regular"/>
          <w:lang w:val="en-US"/>
        </w:rPr>
        <w:t>как</w:t>
      </w:r>
      <w:proofErr w:type="spellEnd"/>
      <w:r w:rsidR="0086523B" w:rsidRPr="00F53F05">
        <w:rPr>
          <w:rFonts w:cs="Libian SC Regular"/>
          <w:lang w:val="en-US"/>
        </w:rPr>
        <w:t xml:space="preserve"> </w:t>
      </w:r>
      <w:proofErr w:type="spellStart"/>
      <w:r w:rsidR="0086523B" w:rsidRPr="00F53F05">
        <w:rPr>
          <w:rFonts w:cs="Libian SC Regular"/>
          <w:lang w:val="en-US"/>
        </w:rPr>
        <w:t>это</w:t>
      </w:r>
      <w:proofErr w:type="spellEnd"/>
      <w:r w:rsidR="0086523B" w:rsidRPr="00F53F05">
        <w:rPr>
          <w:rFonts w:cs="Libian SC Regular"/>
          <w:lang w:val="en-US"/>
        </w:rPr>
        <w:t xml:space="preserve"> </w:t>
      </w:r>
      <w:proofErr w:type="spellStart"/>
      <w:r w:rsidR="0086523B" w:rsidRPr="00F53F05">
        <w:rPr>
          <w:rFonts w:cs="Libian SC Regular"/>
          <w:lang w:val="en-US"/>
        </w:rPr>
        <w:t>не</w:t>
      </w:r>
      <w:proofErr w:type="spellEnd"/>
      <w:r w:rsidR="0086523B" w:rsidRPr="00F53F05">
        <w:rPr>
          <w:rFonts w:cs="Libian SC Regular"/>
          <w:lang w:val="en-US"/>
        </w:rPr>
        <w:t xml:space="preserve"> </w:t>
      </w:r>
      <w:proofErr w:type="spellStart"/>
      <w:r w:rsidR="0086523B" w:rsidRPr="00F53F05">
        <w:rPr>
          <w:rFonts w:cs="Libian SC Regular"/>
          <w:lang w:val="en-US"/>
        </w:rPr>
        <w:t>просто</w:t>
      </w:r>
      <w:proofErr w:type="spellEnd"/>
      <w:r w:rsidR="0086523B" w:rsidRPr="00F53F05">
        <w:rPr>
          <w:rFonts w:cs="Libian SC Regular"/>
          <w:lang w:val="en-US"/>
        </w:rPr>
        <w:t xml:space="preserve"> </w:t>
      </w:r>
      <w:proofErr w:type="spellStart"/>
      <w:r w:rsidR="0086523B" w:rsidRPr="00F53F05">
        <w:rPr>
          <w:rFonts w:cs="Libian SC Regular"/>
          <w:lang w:val="en-US"/>
        </w:rPr>
        <w:t>за</w:t>
      </w:r>
      <w:proofErr w:type="spellEnd"/>
      <w:r w:rsidR="0086523B" w:rsidRPr="00F53F05">
        <w:rPr>
          <w:rFonts w:cs="Libian SC Regular"/>
          <w:lang w:val="en-US"/>
        </w:rPr>
        <w:t xml:space="preserve"> 10 </w:t>
      </w:r>
      <w:proofErr w:type="spellStart"/>
      <w:r w:rsidR="0086523B" w:rsidRPr="00F53F05">
        <w:rPr>
          <w:rFonts w:cs="Libian SC Regular"/>
          <w:lang w:val="en-US"/>
        </w:rPr>
        <w:t>минут</w:t>
      </w:r>
      <w:proofErr w:type="spellEnd"/>
      <w:r w:rsidR="0086523B" w:rsidRPr="00F53F05">
        <w:rPr>
          <w:rFonts w:cs="Libian SC Regular"/>
          <w:lang w:val="en-US"/>
        </w:rPr>
        <w:t xml:space="preserve"> </w:t>
      </w:r>
      <w:proofErr w:type="spellStart"/>
      <w:r w:rsidR="0086523B" w:rsidRPr="00F53F05">
        <w:rPr>
          <w:rFonts w:cs="Libian SC Regular"/>
          <w:lang w:val="en-US"/>
        </w:rPr>
        <w:t>рассказать</w:t>
      </w:r>
      <w:proofErr w:type="spellEnd"/>
      <w:r w:rsidR="0086523B" w:rsidRPr="00F53F05">
        <w:rPr>
          <w:rFonts w:cs="Libian SC Regular"/>
          <w:lang w:val="en-US"/>
        </w:rPr>
        <w:t xml:space="preserve"> </w:t>
      </w:r>
      <w:proofErr w:type="spellStart"/>
      <w:r w:rsidR="0086523B" w:rsidRPr="00F53F05">
        <w:rPr>
          <w:rFonts w:cs="Libian SC Regular"/>
          <w:lang w:val="en-US"/>
        </w:rPr>
        <w:t>простыми</w:t>
      </w:r>
      <w:proofErr w:type="spellEnd"/>
      <w:r w:rsidR="0086523B" w:rsidRPr="00F53F05">
        <w:rPr>
          <w:rFonts w:cs="Libian SC Regular"/>
          <w:lang w:val="en-US"/>
        </w:rPr>
        <w:t xml:space="preserve"> и </w:t>
      </w:r>
      <w:proofErr w:type="spellStart"/>
      <w:r w:rsidR="0086523B" w:rsidRPr="00F53F05">
        <w:rPr>
          <w:rFonts w:cs="Libian SC Regular"/>
          <w:lang w:val="en-US"/>
        </w:rPr>
        <w:t>интересными</w:t>
      </w:r>
      <w:proofErr w:type="spellEnd"/>
      <w:r w:rsidR="0086523B" w:rsidRPr="00F53F05">
        <w:rPr>
          <w:rFonts w:cs="Libian SC Regular"/>
          <w:lang w:val="en-US"/>
        </w:rPr>
        <w:t xml:space="preserve"> </w:t>
      </w:r>
      <w:proofErr w:type="spellStart"/>
      <w:r w:rsidR="0086523B" w:rsidRPr="00F53F05">
        <w:rPr>
          <w:rFonts w:cs="Libian SC Regular"/>
          <w:lang w:val="en-US"/>
        </w:rPr>
        <w:t>словами</w:t>
      </w:r>
      <w:proofErr w:type="spellEnd"/>
      <w:r w:rsidR="0086523B" w:rsidRPr="00F53F05">
        <w:rPr>
          <w:rFonts w:cs="Libian SC Regular"/>
          <w:lang w:val="en-US"/>
        </w:rPr>
        <w:t xml:space="preserve"> о </w:t>
      </w:r>
      <w:proofErr w:type="spellStart"/>
      <w:r w:rsidR="0086523B" w:rsidRPr="00F53F05">
        <w:rPr>
          <w:rFonts w:cs="Libian SC Regular"/>
          <w:lang w:val="en-US"/>
        </w:rPr>
        <w:t>том</w:t>
      </w:r>
      <w:proofErr w:type="spellEnd"/>
      <w:r w:rsidR="0086523B" w:rsidRPr="00F53F05">
        <w:rPr>
          <w:rFonts w:cs="Libian SC Regular"/>
          <w:lang w:val="en-US"/>
        </w:rPr>
        <w:t xml:space="preserve">, </w:t>
      </w:r>
      <w:proofErr w:type="spellStart"/>
      <w:r w:rsidR="0086523B" w:rsidRPr="00F53F05">
        <w:rPr>
          <w:rFonts w:cs="Libian SC Regular"/>
          <w:lang w:val="en-US"/>
        </w:rPr>
        <w:t>чем</w:t>
      </w:r>
      <w:proofErr w:type="spellEnd"/>
      <w:r w:rsidR="0086523B" w:rsidRPr="00F53F05">
        <w:rPr>
          <w:rFonts w:cs="Libian SC Regular"/>
          <w:lang w:val="en-US"/>
        </w:rPr>
        <w:t xml:space="preserve"> </w:t>
      </w:r>
      <w:proofErr w:type="spellStart"/>
      <w:r w:rsidR="0086523B" w:rsidRPr="00F53F05">
        <w:rPr>
          <w:rFonts w:cs="Libian SC Regular"/>
          <w:lang w:val="en-US"/>
        </w:rPr>
        <w:t>занимаешься</w:t>
      </w:r>
      <w:proofErr w:type="spellEnd"/>
      <w:r w:rsidR="0086523B" w:rsidRPr="00F53F05">
        <w:rPr>
          <w:rFonts w:cs="Libian SC Regular"/>
          <w:lang w:val="en-US"/>
        </w:rPr>
        <w:t xml:space="preserve"> </w:t>
      </w:r>
      <w:proofErr w:type="spellStart"/>
      <w:r w:rsidR="0086523B" w:rsidRPr="00F53F05">
        <w:rPr>
          <w:rFonts w:cs="Libian SC Regular"/>
          <w:lang w:val="en-US"/>
        </w:rPr>
        <w:t>уже</w:t>
      </w:r>
      <w:proofErr w:type="spellEnd"/>
      <w:r w:rsidR="0086523B" w:rsidRPr="00F53F05">
        <w:rPr>
          <w:rFonts w:cs="Libian SC Regular"/>
          <w:lang w:val="en-US"/>
        </w:rPr>
        <w:t xml:space="preserve"> </w:t>
      </w:r>
      <w:proofErr w:type="spellStart"/>
      <w:r w:rsidR="0086523B" w:rsidRPr="00F53F05">
        <w:rPr>
          <w:rFonts w:cs="Libian SC Regular"/>
          <w:lang w:val="en-US"/>
        </w:rPr>
        <w:t>более</w:t>
      </w:r>
      <w:proofErr w:type="spellEnd"/>
      <w:r w:rsidR="0086523B" w:rsidRPr="00F53F05">
        <w:rPr>
          <w:rFonts w:cs="Libian SC Regular"/>
          <w:lang w:val="en-US"/>
        </w:rPr>
        <w:t xml:space="preserve"> 10 </w:t>
      </w:r>
      <w:proofErr w:type="spellStart"/>
      <w:r w:rsidR="0086523B" w:rsidRPr="00F53F05">
        <w:rPr>
          <w:rFonts w:cs="Libian SC Regular"/>
          <w:lang w:val="en-US"/>
        </w:rPr>
        <w:t>лет</w:t>
      </w:r>
      <w:proofErr w:type="spellEnd"/>
      <w:r w:rsidR="0086523B" w:rsidRPr="00F53F05">
        <w:rPr>
          <w:rFonts w:cs="Libian SC Regular"/>
          <w:lang w:val="en-US"/>
        </w:rPr>
        <w:t>.</w:t>
      </w:r>
      <w:proofErr w:type="gramEnd"/>
      <w:r w:rsidR="0086523B" w:rsidRPr="00F53F05">
        <w:rPr>
          <w:rFonts w:cs="Libian SC Regular"/>
          <w:lang w:val="en-US"/>
        </w:rPr>
        <w:t xml:space="preserve"> </w:t>
      </w:r>
    </w:p>
    <w:p w14:paraId="511DEC01" w14:textId="77777777" w:rsidR="0086523B" w:rsidRPr="00F53F05" w:rsidRDefault="0086523B" w:rsidP="0086523B">
      <w:pPr>
        <w:jc w:val="both"/>
        <w:rPr>
          <w:rFonts w:cs="Libian SC Regular"/>
          <w:lang w:val="en-US"/>
        </w:rPr>
      </w:pPr>
    </w:p>
    <w:p w14:paraId="3C36BE25" w14:textId="7DA86E22" w:rsidR="0086523B" w:rsidRPr="00F53F05" w:rsidRDefault="0086523B" w:rsidP="0086523B">
      <w:pPr>
        <w:jc w:val="both"/>
        <w:rPr>
          <w:rFonts w:cs="Libian SC Regular"/>
          <w:lang w:val="en-US"/>
        </w:rPr>
      </w:pPr>
      <w:r w:rsidRPr="00F53F05">
        <w:rPr>
          <w:rFonts w:cs="Libian SC Regular"/>
          <w:lang w:val="en-US"/>
        </w:rPr>
        <w:tab/>
      </w:r>
      <w:proofErr w:type="spellStart"/>
      <w:r w:rsidRPr="00F53F05">
        <w:rPr>
          <w:rFonts w:cs="Libian SC Regular"/>
          <w:lang w:val="en-US"/>
        </w:rPr>
        <w:t>Свой</w:t>
      </w:r>
      <w:proofErr w:type="spellEnd"/>
      <w:r w:rsidRPr="00F53F05">
        <w:rPr>
          <w:rFonts w:cs="Libian SC Regular"/>
          <w:lang w:val="en-US"/>
        </w:rPr>
        <w:t xml:space="preserve"> </w:t>
      </w:r>
      <w:proofErr w:type="spellStart"/>
      <w:r w:rsidRPr="00F53F05">
        <w:rPr>
          <w:rFonts w:cs="Libian SC Regular"/>
          <w:lang w:val="en-US"/>
        </w:rPr>
        <w:t>доклад</w:t>
      </w:r>
      <w:proofErr w:type="spellEnd"/>
      <w:r w:rsidRPr="00F53F05">
        <w:rPr>
          <w:rFonts w:cs="Libian SC Regular"/>
          <w:lang w:val="en-US"/>
        </w:rPr>
        <w:t xml:space="preserve"> я </w:t>
      </w:r>
      <w:proofErr w:type="spellStart"/>
      <w:r w:rsidRPr="00F53F05">
        <w:rPr>
          <w:rFonts w:cs="Libian SC Regular"/>
          <w:lang w:val="en-US"/>
        </w:rPr>
        <w:t>хотел</w:t>
      </w:r>
      <w:proofErr w:type="spellEnd"/>
      <w:r w:rsidRPr="00F53F05">
        <w:rPr>
          <w:rFonts w:cs="Libian SC Regular"/>
          <w:lang w:val="en-US"/>
        </w:rPr>
        <w:t xml:space="preserve"> </w:t>
      </w:r>
      <w:proofErr w:type="spellStart"/>
      <w:r w:rsidRPr="00F53F05">
        <w:rPr>
          <w:rFonts w:cs="Libian SC Regular"/>
          <w:lang w:val="en-US"/>
        </w:rPr>
        <w:t>бы</w:t>
      </w:r>
      <w:proofErr w:type="spellEnd"/>
      <w:r w:rsidRPr="00F53F05">
        <w:rPr>
          <w:rFonts w:cs="Libian SC Regular"/>
          <w:lang w:val="en-US"/>
        </w:rPr>
        <w:t xml:space="preserve"> </w:t>
      </w:r>
      <w:proofErr w:type="spellStart"/>
      <w:r w:rsidRPr="00F53F05">
        <w:rPr>
          <w:rFonts w:cs="Libian SC Regular"/>
          <w:lang w:val="en-US"/>
        </w:rPr>
        <w:t>начать</w:t>
      </w:r>
      <w:proofErr w:type="spellEnd"/>
      <w:r w:rsidRPr="00F53F05">
        <w:rPr>
          <w:rFonts w:cs="Libian SC Regular"/>
          <w:lang w:val="en-US"/>
        </w:rPr>
        <w:t xml:space="preserve"> с </w:t>
      </w:r>
      <w:proofErr w:type="spellStart"/>
      <w:r w:rsidRPr="00F53F05">
        <w:rPr>
          <w:rFonts w:cs="Libian SC Regular"/>
          <w:lang w:val="en-US"/>
        </w:rPr>
        <w:t>высказывания</w:t>
      </w:r>
      <w:proofErr w:type="spellEnd"/>
      <w:r w:rsidRPr="00F53F05">
        <w:rPr>
          <w:rFonts w:cs="Libian SC Regular"/>
          <w:lang w:val="en-US"/>
        </w:rPr>
        <w:t xml:space="preserve"> </w:t>
      </w:r>
      <w:proofErr w:type="spellStart"/>
      <w:r w:rsidRPr="00F53F05">
        <w:rPr>
          <w:rFonts w:cs="Libian SC Regular"/>
          <w:lang w:val="en-US"/>
        </w:rPr>
        <w:t>Иммануила</w:t>
      </w:r>
      <w:proofErr w:type="spellEnd"/>
      <w:r w:rsidRPr="00F53F05">
        <w:rPr>
          <w:rFonts w:cs="Libian SC Regular"/>
          <w:lang w:val="en-US"/>
        </w:rPr>
        <w:t xml:space="preserve"> </w:t>
      </w:r>
      <w:proofErr w:type="spellStart"/>
      <w:r w:rsidRPr="00F53F05">
        <w:rPr>
          <w:rFonts w:cs="Libian SC Regular"/>
          <w:lang w:val="en-US"/>
        </w:rPr>
        <w:t>Канта</w:t>
      </w:r>
      <w:proofErr w:type="spellEnd"/>
      <w:r w:rsidRPr="00F53F05">
        <w:rPr>
          <w:rFonts w:cs="Libian SC Regular"/>
          <w:lang w:val="en-US"/>
        </w:rPr>
        <w:t>: “</w:t>
      </w:r>
      <w:r w:rsidRPr="00F53F05">
        <w:rPr>
          <w:rFonts w:cs="Libian SC Regular"/>
        </w:rPr>
        <w:t>В любой науке столько истины, сколько в ней математики</w:t>
      </w:r>
      <w:r w:rsidRPr="00F53F05">
        <w:rPr>
          <w:rFonts w:cs="Libian SC Regular"/>
          <w:lang w:val="en-US"/>
        </w:rPr>
        <w:t xml:space="preserve">”.  </w:t>
      </w:r>
      <w:proofErr w:type="spellStart"/>
      <w:proofErr w:type="gramStart"/>
      <w:r w:rsidRPr="00F53F05">
        <w:rPr>
          <w:rFonts w:cs="Libian SC Regular"/>
          <w:lang w:val="en-US"/>
        </w:rPr>
        <w:t>Красивая</w:t>
      </w:r>
      <w:proofErr w:type="spellEnd"/>
      <w:r w:rsidRPr="00F53F05">
        <w:rPr>
          <w:rFonts w:cs="Libian SC Regular"/>
          <w:lang w:val="en-US"/>
        </w:rPr>
        <w:t xml:space="preserve"> </w:t>
      </w:r>
      <w:proofErr w:type="spellStart"/>
      <w:r w:rsidRPr="00F53F05">
        <w:rPr>
          <w:rFonts w:cs="Libian SC Regular"/>
          <w:lang w:val="en-US"/>
        </w:rPr>
        <w:t>фраза</w:t>
      </w:r>
      <w:proofErr w:type="spellEnd"/>
      <w:r w:rsidRPr="00F53F05">
        <w:rPr>
          <w:rFonts w:cs="Libian SC Regular"/>
          <w:lang w:val="en-US"/>
        </w:rPr>
        <w:t xml:space="preserve">, </w:t>
      </w:r>
      <w:proofErr w:type="spellStart"/>
      <w:r w:rsidRPr="00F53F05">
        <w:rPr>
          <w:rFonts w:cs="Libian SC Regular"/>
          <w:lang w:val="en-US"/>
        </w:rPr>
        <w:t>но</w:t>
      </w:r>
      <w:proofErr w:type="spellEnd"/>
      <w:r w:rsidRPr="00F53F05">
        <w:rPr>
          <w:rFonts w:cs="Libian SC Regular"/>
          <w:lang w:val="en-US"/>
        </w:rPr>
        <w:t xml:space="preserve"> </w:t>
      </w:r>
      <w:proofErr w:type="spellStart"/>
      <w:r w:rsidRPr="00F53F05">
        <w:rPr>
          <w:rFonts w:cs="Libian SC Regular"/>
          <w:lang w:val="en-US"/>
        </w:rPr>
        <w:t>что</w:t>
      </w:r>
      <w:proofErr w:type="spellEnd"/>
      <w:r w:rsidRPr="00F53F05">
        <w:rPr>
          <w:rFonts w:cs="Libian SC Regular"/>
          <w:lang w:val="en-US"/>
        </w:rPr>
        <w:t xml:space="preserve"> </w:t>
      </w:r>
      <w:proofErr w:type="spellStart"/>
      <w:r w:rsidRPr="00F53F05">
        <w:rPr>
          <w:rFonts w:cs="Libian SC Regular"/>
          <w:lang w:val="en-US"/>
        </w:rPr>
        <w:t>таится</w:t>
      </w:r>
      <w:proofErr w:type="spellEnd"/>
      <w:r w:rsidRPr="00F53F05">
        <w:rPr>
          <w:rFonts w:cs="Libian SC Regular"/>
          <w:lang w:val="en-US"/>
        </w:rPr>
        <w:t xml:space="preserve"> </w:t>
      </w:r>
      <w:proofErr w:type="spellStart"/>
      <w:r w:rsidRPr="00F53F05">
        <w:rPr>
          <w:rFonts w:cs="Libian SC Regular"/>
          <w:lang w:val="en-US"/>
        </w:rPr>
        <w:t>за</w:t>
      </w:r>
      <w:proofErr w:type="spellEnd"/>
      <w:r w:rsidRPr="00F53F05">
        <w:rPr>
          <w:rFonts w:cs="Libian SC Regular"/>
          <w:lang w:val="en-US"/>
        </w:rPr>
        <w:t xml:space="preserve"> </w:t>
      </w:r>
      <w:proofErr w:type="spellStart"/>
      <w:r w:rsidRPr="00F53F05">
        <w:rPr>
          <w:rFonts w:cs="Libian SC Regular"/>
          <w:lang w:val="en-US"/>
        </w:rPr>
        <w:t>ней</w:t>
      </w:r>
      <w:proofErr w:type="spellEnd"/>
      <w:r w:rsidRPr="00F53F05">
        <w:rPr>
          <w:rFonts w:cs="Libian SC Regular"/>
          <w:lang w:val="en-US"/>
        </w:rPr>
        <w:t>?</w:t>
      </w:r>
      <w:proofErr w:type="gramEnd"/>
      <w:r w:rsidRPr="00F53F05">
        <w:rPr>
          <w:rFonts w:cs="Libian SC Regular"/>
          <w:lang w:val="en-US"/>
        </w:rPr>
        <w:t xml:space="preserve"> </w:t>
      </w:r>
    </w:p>
    <w:p w14:paraId="0FF5A3AE" w14:textId="77777777" w:rsidR="0086523B" w:rsidRPr="00F53F05" w:rsidRDefault="0086523B" w:rsidP="0086523B">
      <w:pPr>
        <w:jc w:val="both"/>
        <w:rPr>
          <w:rFonts w:cs="Libian SC Regular"/>
          <w:lang w:val="en-US"/>
        </w:rPr>
      </w:pPr>
    </w:p>
    <w:p w14:paraId="5D94FAC3" w14:textId="00A3DF98" w:rsidR="0086523B" w:rsidRPr="00F53F05" w:rsidRDefault="0086523B" w:rsidP="0086523B">
      <w:pPr>
        <w:jc w:val="both"/>
        <w:rPr>
          <w:rFonts w:cs="Libian SC Regular"/>
          <w:lang w:val="en-US"/>
        </w:rPr>
      </w:pPr>
      <w:r w:rsidRPr="00F53F05">
        <w:rPr>
          <w:rFonts w:cs="Libian SC Regular"/>
          <w:lang w:val="en-US"/>
        </w:rPr>
        <w:tab/>
      </w:r>
      <w:proofErr w:type="spellStart"/>
      <w:proofErr w:type="gramStart"/>
      <w:r w:rsidRPr="00F53F05">
        <w:rPr>
          <w:rFonts w:cs="Libian SC Regular"/>
          <w:lang w:val="en-US"/>
        </w:rPr>
        <w:t>Все</w:t>
      </w:r>
      <w:proofErr w:type="spellEnd"/>
      <w:r w:rsidRPr="00F53F05">
        <w:rPr>
          <w:rFonts w:cs="Libian SC Regular"/>
          <w:lang w:val="en-US"/>
        </w:rPr>
        <w:t xml:space="preserve"> </w:t>
      </w:r>
      <w:proofErr w:type="spellStart"/>
      <w:r w:rsidRPr="00F53F05">
        <w:rPr>
          <w:rFonts w:cs="Libian SC Regular"/>
          <w:lang w:val="en-US"/>
        </w:rPr>
        <w:t>ученые</w:t>
      </w:r>
      <w:proofErr w:type="spellEnd"/>
      <w:r w:rsidRPr="00F53F05">
        <w:rPr>
          <w:rFonts w:cs="Libian SC Regular"/>
          <w:lang w:val="en-US"/>
        </w:rPr>
        <w:t xml:space="preserve"> </w:t>
      </w:r>
      <w:proofErr w:type="spellStart"/>
      <w:r w:rsidRPr="00F53F05">
        <w:rPr>
          <w:rFonts w:cs="Libian SC Regular"/>
          <w:lang w:val="en-US"/>
        </w:rPr>
        <w:t>что-то</w:t>
      </w:r>
      <w:proofErr w:type="spellEnd"/>
      <w:r w:rsidRPr="00F53F05">
        <w:rPr>
          <w:rFonts w:cs="Libian SC Regular"/>
          <w:lang w:val="en-US"/>
        </w:rPr>
        <w:t xml:space="preserve"> </w:t>
      </w:r>
      <w:proofErr w:type="spellStart"/>
      <w:r w:rsidRPr="00F53F05">
        <w:rPr>
          <w:rFonts w:cs="Libian SC Regular"/>
          <w:lang w:val="en-US"/>
        </w:rPr>
        <w:t>изучают</w:t>
      </w:r>
      <w:proofErr w:type="spellEnd"/>
      <w:r w:rsidRPr="00F53F05">
        <w:rPr>
          <w:rFonts w:cs="Libian SC Regular"/>
          <w:lang w:val="en-US"/>
        </w:rPr>
        <w:t xml:space="preserve">, </w:t>
      </w:r>
      <w:proofErr w:type="spellStart"/>
      <w:r w:rsidRPr="00F53F05">
        <w:rPr>
          <w:rFonts w:cs="Libian SC Regular"/>
          <w:lang w:val="en-US"/>
        </w:rPr>
        <w:t>кто-то</w:t>
      </w:r>
      <w:proofErr w:type="spellEnd"/>
      <w:r w:rsidRPr="00F53F05">
        <w:rPr>
          <w:rFonts w:cs="Libian SC Regular"/>
          <w:lang w:val="en-US"/>
        </w:rPr>
        <w:t xml:space="preserve"> </w:t>
      </w:r>
      <w:proofErr w:type="spellStart"/>
      <w:r w:rsidRPr="00F53F05">
        <w:rPr>
          <w:rFonts w:cs="Libian SC Regular"/>
          <w:lang w:val="en-US"/>
        </w:rPr>
        <w:t>расщепляет</w:t>
      </w:r>
      <w:proofErr w:type="spellEnd"/>
      <w:r w:rsidRPr="00F53F05">
        <w:rPr>
          <w:rFonts w:cs="Libian SC Regular"/>
          <w:lang w:val="en-US"/>
        </w:rPr>
        <w:t xml:space="preserve"> </w:t>
      </w:r>
      <w:proofErr w:type="spellStart"/>
      <w:r w:rsidRPr="00F53F05">
        <w:rPr>
          <w:rFonts w:cs="Libian SC Regular"/>
          <w:lang w:val="en-US"/>
        </w:rPr>
        <w:t>атомы</w:t>
      </w:r>
      <w:proofErr w:type="spellEnd"/>
      <w:r w:rsidRPr="00F53F05">
        <w:rPr>
          <w:rFonts w:cs="Libian SC Regular"/>
          <w:lang w:val="en-US"/>
        </w:rPr>
        <w:t xml:space="preserve">, </w:t>
      </w:r>
      <w:proofErr w:type="spellStart"/>
      <w:r w:rsidRPr="00F53F05">
        <w:rPr>
          <w:rFonts w:cs="Libian SC Regular"/>
          <w:lang w:val="en-US"/>
        </w:rPr>
        <w:t>кто-то</w:t>
      </w:r>
      <w:proofErr w:type="spellEnd"/>
      <w:r w:rsidRPr="00F53F05">
        <w:rPr>
          <w:rFonts w:cs="Libian SC Regular"/>
          <w:lang w:val="en-US"/>
        </w:rPr>
        <w:t xml:space="preserve"> </w:t>
      </w:r>
      <w:proofErr w:type="spellStart"/>
      <w:r w:rsidRPr="00F53F05">
        <w:rPr>
          <w:rFonts w:cs="Libian SC Regular"/>
          <w:lang w:val="en-US"/>
        </w:rPr>
        <w:t>изучает</w:t>
      </w:r>
      <w:proofErr w:type="spellEnd"/>
      <w:r w:rsidRPr="00F53F05">
        <w:rPr>
          <w:rFonts w:cs="Libian SC Regular"/>
          <w:lang w:val="en-US"/>
        </w:rPr>
        <w:t xml:space="preserve"> </w:t>
      </w:r>
      <w:proofErr w:type="spellStart"/>
      <w:r w:rsidRPr="00F53F05">
        <w:rPr>
          <w:rFonts w:cs="Libian SC Regular"/>
          <w:lang w:val="en-US"/>
        </w:rPr>
        <w:t>вселенную</w:t>
      </w:r>
      <w:proofErr w:type="spellEnd"/>
      <w:r w:rsidRPr="00F53F05">
        <w:rPr>
          <w:rFonts w:cs="Libian SC Regular"/>
          <w:lang w:val="en-US"/>
        </w:rPr>
        <w:t xml:space="preserve">, </w:t>
      </w:r>
      <w:proofErr w:type="spellStart"/>
      <w:r w:rsidRPr="00F53F05">
        <w:rPr>
          <w:rFonts w:cs="Libian SC Regular"/>
          <w:lang w:val="en-US"/>
        </w:rPr>
        <w:t>кто-то</w:t>
      </w:r>
      <w:proofErr w:type="spellEnd"/>
      <w:r w:rsidRPr="00F53F05">
        <w:rPr>
          <w:rFonts w:cs="Libian SC Regular"/>
          <w:lang w:val="en-US"/>
        </w:rPr>
        <w:t xml:space="preserve"> </w:t>
      </w:r>
      <w:proofErr w:type="spellStart"/>
      <w:r w:rsidRPr="00F53F05">
        <w:rPr>
          <w:rFonts w:cs="Libian SC Regular"/>
          <w:lang w:val="en-US"/>
        </w:rPr>
        <w:t>ищет</w:t>
      </w:r>
      <w:proofErr w:type="spellEnd"/>
      <w:r w:rsidRPr="00F53F05">
        <w:rPr>
          <w:rFonts w:cs="Libian SC Regular"/>
          <w:lang w:val="en-US"/>
        </w:rPr>
        <w:t xml:space="preserve"> </w:t>
      </w:r>
      <w:proofErr w:type="spellStart"/>
      <w:r w:rsidRPr="00F53F05">
        <w:rPr>
          <w:rFonts w:cs="Libian SC Regular"/>
          <w:lang w:val="en-US"/>
        </w:rPr>
        <w:t>полезные</w:t>
      </w:r>
      <w:proofErr w:type="spellEnd"/>
      <w:r w:rsidRPr="00F53F05">
        <w:rPr>
          <w:rFonts w:cs="Libian SC Regular"/>
          <w:lang w:val="en-US"/>
        </w:rPr>
        <w:t xml:space="preserve"> </w:t>
      </w:r>
      <w:proofErr w:type="spellStart"/>
      <w:r w:rsidRPr="00F53F05">
        <w:rPr>
          <w:rFonts w:cs="Libian SC Regular"/>
          <w:lang w:val="en-US"/>
        </w:rPr>
        <w:t>ископаемые</w:t>
      </w:r>
      <w:proofErr w:type="spellEnd"/>
      <w:r w:rsidRPr="00F53F05">
        <w:rPr>
          <w:rFonts w:cs="Libian SC Regular"/>
          <w:lang w:val="en-US"/>
        </w:rPr>
        <w:t xml:space="preserve"> и </w:t>
      </w:r>
      <w:proofErr w:type="spellStart"/>
      <w:r w:rsidRPr="00F53F05">
        <w:rPr>
          <w:rFonts w:cs="Libian SC Regular"/>
          <w:lang w:val="en-US"/>
        </w:rPr>
        <w:t>изобретает</w:t>
      </w:r>
      <w:proofErr w:type="spellEnd"/>
      <w:r w:rsidRPr="00F53F05">
        <w:rPr>
          <w:rFonts w:cs="Libian SC Regular"/>
          <w:lang w:val="en-US"/>
        </w:rPr>
        <w:t xml:space="preserve"> </w:t>
      </w:r>
      <w:proofErr w:type="spellStart"/>
      <w:r w:rsidRPr="00F53F05">
        <w:rPr>
          <w:rFonts w:cs="Libian SC Regular"/>
          <w:lang w:val="en-US"/>
        </w:rPr>
        <w:t>методы</w:t>
      </w:r>
      <w:proofErr w:type="spellEnd"/>
      <w:r w:rsidRPr="00F53F05">
        <w:rPr>
          <w:rFonts w:cs="Libian SC Regular"/>
          <w:lang w:val="en-US"/>
        </w:rPr>
        <w:t xml:space="preserve"> </w:t>
      </w:r>
      <w:proofErr w:type="spellStart"/>
      <w:r w:rsidRPr="00F53F05">
        <w:rPr>
          <w:rFonts w:cs="Libian SC Regular"/>
          <w:lang w:val="en-US"/>
        </w:rPr>
        <w:t>их</w:t>
      </w:r>
      <w:proofErr w:type="spellEnd"/>
      <w:r w:rsidRPr="00F53F05">
        <w:rPr>
          <w:rFonts w:cs="Libian SC Regular"/>
          <w:lang w:val="en-US"/>
        </w:rPr>
        <w:t xml:space="preserve"> </w:t>
      </w:r>
      <w:proofErr w:type="spellStart"/>
      <w:r w:rsidRPr="00F53F05">
        <w:rPr>
          <w:rFonts w:cs="Libian SC Regular"/>
          <w:lang w:val="en-US"/>
        </w:rPr>
        <w:t>эффективной</w:t>
      </w:r>
      <w:proofErr w:type="spellEnd"/>
      <w:r w:rsidRPr="00F53F05">
        <w:rPr>
          <w:rFonts w:cs="Libian SC Regular"/>
          <w:lang w:val="en-US"/>
        </w:rPr>
        <w:t xml:space="preserve"> </w:t>
      </w:r>
      <w:proofErr w:type="spellStart"/>
      <w:r w:rsidRPr="00F53F05">
        <w:rPr>
          <w:rFonts w:cs="Libian SC Regular"/>
          <w:lang w:val="en-US"/>
        </w:rPr>
        <w:t>добычи</w:t>
      </w:r>
      <w:proofErr w:type="spellEnd"/>
      <w:r w:rsidRPr="00F53F05">
        <w:rPr>
          <w:rFonts w:cs="Libian SC Regular"/>
          <w:lang w:val="en-US"/>
        </w:rPr>
        <w:t xml:space="preserve">, </w:t>
      </w:r>
      <w:proofErr w:type="spellStart"/>
      <w:r w:rsidRPr="00F53F05">
        <w:rPr>
          <w:rFonts w:cs="Libian SC Regular"/>
          <w:lang w:val="en-US"/>
        </w:rPr>
        <w:t>кто-то</w:t>
      </w:r>
      <w:proofErr w:type="spellEnd"/>
      <w:r w:rsidRPr="00F53F05">
        <w:rPr>
          <w:rFonts w:cs="Libian SC Regular"/>
          <w:lang w:val="en-US"/>
        </w:rPr>
        <w:t xml:space="preserve"> </w:t>
      </w:r>
      <w:proofErr w:type="spellStart"/>
      <w:r w:rsidRPr="00F53F05">
        <w:rPr>
          <w:rFonts w:cs="Libian SC Regular"/>
          <w:lang w:val="en-US"/>
        </w:rPr>
        <w:t>изучает</w:t>
      </w:r>
      <w:proofErr w:type="spellEnd"/>
      <w:r w:rsidRPr="00F53F05">
        <w:rPr>
          <w:rFonts w:cs="Libian SC Regular"/>
          <w:lang w:val="en-US"/>
        </w:rPr>
        <w:t xml:space="preserve"> </w:t>
      </w:r>
      <w:proofErr w:type="spellStart"/>
      <w:r w:rsidRPr="00F53F05">
        <w:rPr>
          <w:rFonts w:cs="Libian SC Regular"/>
          <w:lang w:val="en-US"/>
        </w:rPr>
        <w:t>макро</w:t>
      </w:r>
      <w:proofErr w:type="spellEnd"/>
      <w:r w:rsidRPr="00F53F05">
        <w:rPr>
          <w:rFonts w:cs="Libian SC Regular"/>
          <w:lang w:val="en-US"/>
        </w:rPr>
        <w:t xml:space="preserve"> и </w:t>
      </w:r>
      <w:proofErr w:type="spellStart"/>
      <w:r w:rsidRPr="00F53F05">
        <w:rPr>
          <w:rFonts w:cs="Libian SC Regular"/>
          <w:lang w:val="en-US"/>
        </w:rPr>
        <w:t>микро</w:t>
      </w:r>
      <w:proofErr w:type="spellEnd"/>
      <w:r w:rsidRPr="00F53F05">
        <w:rPr>
          <w:rFonts w:cs="Libian SC Regular"/>
          <w:lang w:val="en-US"/>
        </w:rPr>
        <w:t xml:space="preserve"> </w:t>
      </w:r>
      <w:proofErr w:type="spellStart"/>
      <w:r w:rsidRPr="00F53F05">
        <w:rPr>
          <w:rFonts w:cs="Libian SC Regular"/>
          <w:lang w:val="en-US"/>
        </w:rPr>
        <w:t>экономику</w:t>
      </w:r>
      <w:proofErr w:type="spellEnd"/>
      <w:r w:rsidRPr="00F53F05">
        <w:rPr>
          <w:rFonts w:cs="Libian SC Regular"/>
          <w:lang w:val="en-US"/>
        </w:rPr>
        <w:t xml:space="preserve">, </w:t>
      </w:r>
      <w:proofErr w:type="spellStart"/>
      <w:r w:rsidRPr="00F53F05">
        <w:rPr>
          <w:rFonts w:cs="Libian SC Regular"/>
          <w:lang w:val="en-US"/>
        </w:rPr>
        <w:t>кто-то</w:t>
      </w:r>
      <w:proofErr w:type="spellEnd"/>
      <w:r w:rsidRPr="00F53F05">
        <w:rPr>
          <w:rFonts w:cs="Libian SC Regular"/>
          <w:lang w:val="en-US"/>
        </w:rPr>
        <w:t xml:space="preserve"> </w:t>
      </w:r>
      <w:proofErr w:type="spellStart"/>
      <w:r w:rsidRPr="00F53F05">
        <w:rPr>
          <w:rFonts w:cs="Libian SC Regular"/>
          <w:lang w:val="en-US"/>
        </w:rPr>
        <w:t>изучает</w:t>
      </w:r>
      <w:proofErr w:type="spellEnd"/>
      <w:r w:rsidRPr="00F53F05">
        <w:rPr>
          <w:rFonts w:cs="Libian SC Regular"/>
          <w:lang w:val="en-US"/>
        </w:rPr>
        <w:t xml:space="preserve"> </w:t>
      </w:r>
      <w:proofErr w:type="spellStart"/>
      <w:r w:rsidRPr="00F53F05">
        <w:rPr>
          <w:rFonts w:cs="Libian SC Regular"/>
          <w:lang w:val="en-US"/>
        </w:rPr>
        <w:t>микроорганизмы</w:t>
      </w:r>
      <w:proofErr w:type="spellEnd"/>
      <w:r w:rsidRPr="00F53F05">
        <w:rPr>
          <w:rFonts w:cs="Libian SC Regular"/>
          <w:lang w:val="en-US"/>
        </w:rPr>
        <w:t>.</w:t>
      </w:r>
      <w:proofErr w:type="gramEnd"/>
      <w:r w:rsidRPr="00F53F05">
        <w:rPr>
          <w:rFonts w:cs="Libian SC Regular"/>
          <w:lang w:val="en-US"/>
        </w:rPr>
        <w:t xml:space="preserve"> </w:t>
      </w:r>
    </w:p>
    <w:p w14:paraId="30A9337B" w14:textId="77777777" w:rsidR="00015119" w:rsidRPr="00F53F05" w:rsidRDefault="00015119" w:rsidP="0086523B">
      <w:pPr>
        <w:jc w:val="both"/>
        <w:rPr>
          <w:rFonts w:cs="Libian SC Regular"/>
        </w:rPr>
      </w:pPr>
    </w:p>
    <w:p w14:paraId="25806F1F" w14:textId="203356AB" w:rsidR="00771401" w:rsidRPr="00F53F05" w:rsidRDefault="002D570C" w:rsidP="0086523B">
      <w:pPr>
        <w:jc w:val="both"/>
      </w:pPr>
      <w:r w:rsidRPr="00F53F05">
        <w:rPr>
          <w:rFonts w:ascii="Libian SC Regular" w:hAnsi="Libian SC Regular" w:cs="Libian SC Regular"/>
        </w:rPr>
        <w:t></w:t>
      </w:r>
      <w:r w:rsidR="0086523B" w:rsidRPr="00F53F05">
        <w:rPr>
          <w:rFonts w:cs="Libian SC Regular"/>
        </w:rPr>
        <w:tab/>
      </w:r>
      <w:r w:rsidRPr="00F53F05">
        <w:rPr>
          <w:rFonts w:cs="Libian SC Regular"/>
        </w:rPr>
        <w:t>В</w:t>
      </w:r>
      <w:r w:rsidRPr="00F53F05">
        <w:t xml:space="preserve"> </w:t>
      </w:r>
      <w:r w:rsidR="0086523B" w:rsidRPr="00F53F05">
        <w:t xml:space="preserve">самых </w:t>
      </w:r>
      <w:r w:rsidRPr="00F53F05">
        <w:t xml:space="preserve">различных областях науки и техники </w:t>
      </w:r>
      <w:r w:rsidR="0086523B" w:rsidRPr="00F53F05">
        <w:t xml:space="preserve">есть объект изучения (это может быть предмет, может быть природное явление), и каждый ученый стремиться познать закономерностей </w:t>
      </w:r>
      <w:r w:rsidRPr="00F53F05">
        <w:t xml:space="preserve">работы </w:t>
      </w:r>
      <w:r w:rsidR="0086523B" w:rsidRPr="00F53F05">
        <w:t>этого</w:t>
      </w:r>
      <w:r w:rsidRPr="00F53F05">
        <w:t xml:space="preserve"> объекта</w:t>
      </w:r>
      <w:r w:rsidR="0086523B" w:rsidRPr="00F53F05">
        <w:t>.</w:t>
      </w:r>
      <w:r w:rsidRPr="00F53F05">
        <w:t xml:space="preserve"> </w:t>
      </w:r>
      <w:r w:rsidR="0086523B" w:rsidRPr="00F53F05">
        <w:t xml:space="preserve">Для этого ученый </w:t>
      </w:r>
      <w:r w:rsidRPr="00F53F05">
        <w:t xml:space="preserve">проводятся эксперименты самого различного вида. </w:t>
      </w:r>
      <w:r w:rsidR="0086523B" w:rsidRPr="00F53F05">
        <w:t>Их ц</w:t>
      </w:r>
      <w:r w:rsidRPr="00F53F05">
        <w:t>ель</w:t>
      </w:r>
      <w:r w:rsidR="0086523B" w:rsidRPr="00F53F05">
        <w:t xml:space="preserve"> </w:t>
      </w:r>
      <w:r w:rsidRPr="00F53F05">
        <w:t>– выяв</w:t>
      </w:r>
      <w:r w:rsidR="0086523B" w:rsidRPr="00F53F05">
        <w:t>ить эти самые главные закономерности</w:t>
      </w:r>
      <w:r w:rsidRPr="00F53F05">
        <w:t xml:space="preserve"> </w:t>
      </w:r>
      <w:r w:rsidR="0086523B" w:rsidRPr="00F53F05">
        <w:t>и с</w:t>
      </w:r>
      <w:r w:rsidRPr="00F53F05">
        <w:t>формирова</w:t>
      </w:r>
      <w:r w:rsidR="0086523B" w:rsidRPr="00F53F05">
        <w:t>ть на его основе некоторую математическую модель</w:t>
      </w:r>
      <w:r w:rsidRPr="00F53F05">
        <w:t>.</w:t>
      </w:r>
    </w:p>
    <w:p w14:paraId="4B33B40E" w14:textId="77777777" w:rsidR="002D570C" w:rsidRPr="00F53F05" w:rsidRDefault="002D570C" w:rsidP="0086523B">
      <w:pPr>
        <w:jc w:val="both"/>
      </w:pPr>
    </w:p>
    <w:p w14:paraId="528D9677" w14:textId="4825E58B" w:rsidR="008F016D" w:rsidRPr="00F53F05" w:rsidRDefault="008F016D" w:rsidP="0086523B">
      <w:pPr>
        <w:jc w:val="both"/>
      </w:pPr>
      <w:r w:rsidRPr="00F53F05">
        <w:t>Все естественные и общественные науки, использующие математический аппарат, по сути занимаются математическим моделированием: заменяют объект его математической моделью и затем изучают последнюю.</w:t>
      </w:r>
    </w:p>
    <w:p w14:paraId="1CD23AC9" w14:textId="77777777" w:rsidR="008F016D" w:rsidRPr="00F53F05" w:rsidRDefault="008F016D" w:rsidP="0086523B">
      <w:pPr>
        <w:jc w:val="both"/>
      </w:pPr>
    </w:p>
    <w:p w14:paraId="5B5A4880" w14:textId="63375F7E" w:rsidR="008F016D" w:rsidRPr="00F53F05" w:rsidRDefault="008F016D" w:rsidP="0086523B">
      <w:pPr>
        <w:jc w:val="both"/>
      </w:pPr>
      <w:r w:rsidRPr="00F53F05">
        <w:t>Поэтому м</w:t>
      </w:r>
      <w:r w:rsidR="00B21965" w:rsidRPr="00F53F05">
        <w:t xml:space="preserve">атематическая модель — это математическое представление реальности. </w:t>
      </w:r>
      <w:r w:rsidRPr="00F53F05">
        <w:t xml:space="preserve">Зачастую это идеализированное представление, то есть связь модели с реальностью идет так или иначе через цепочку гипотез и упрощений (идеальная жидкость, бесконечные объекты </w:t>
      </w:r>
      <w:proofErr w:type="spellStart"/>
      <w:r w:rsidRPr="00F53F05">
        <w:t>ит.д</w:t>
      </w:r>
      <w:proofErr w:type="spellEnd"/>
      <w:r w:rsidRPr="00F53F05">
        <w:t xml:space="preserve">.). Естественно никакого </w:t>
      </w:r>
      <w:r w:rsidRPr="00F53F05">
        <w:rPr>
          <w:lang w:val="en-US"/>
        </w:rPr>
        <w:t>“</w:t>
      </w:r>
      <w:r w:rsidRPr="00F53F05">
        <w:t>уравнения бога</w:t>
      </w:r>
      <w:r w:rsidRPr="00F53F05">
        <w:rPr>
          <w:lang w:val="en-US"/>
        </w:rPr>
        <w:t xml:space="preserve">”, </w:t>
      </w:r>
      <w:proofErr w:type="spellStart"/>
      <w:r w:rsidRPr="00F53F05">
        <w:rPr>
          <w:lang w:val="en-US"/>
        </w:rPr>
        <w:t>которое</w:t>
      </w:r>
      <w:proofErr w:type="spellEnd"/>
      <w:r w:rsidRPr="00F53F05">
        <w:rPr>
          <w:lang w:val="en-US"/>
        </w:rPr>
        <w:t xml:space="preserve"> </w:t>
      </w:r>
      <w:proofErr w:type="spellStart"/>
      <w:r w:rsidRPr="00F53F05">
        <w:rPr>
          <w:lang w:val="en-US"/>
        </w:rPr>
        <w:t>описывает</w:t>
      </w:r>
      <w:proofErr w:type="spellEnd"/>
      <w:r w:rsidRPr="00F53F05">
        <w:rPr>
          <w:lang w:val="en-US"/>
        </w:rPr>
        <w:t xml:space="preserve"> </w:t>
      </w:r>
      <w:proofErr w:type="spellStart"/>
      <w:r w:rsidRPr="00F53F05">
        <w:rPr>
          <w:lang w:val="en-US"/>
        </w:rPr>
        <w:t>все</w:t>
      </w:r>
      <w:proofErr w:type="spellEnd"/>
      <w:r w:rsidRPr="00F53F05">
        <w:rPr>
          <w:lang w:val="en-US"/>
        </w:rPr>
        <w:t xml:space="preserve"> </w:t>
      </w:r>
      <w:proofErr w:type="spellStart"/>
      <w:r w:rsidRPr="00F53F05">
        <w:rPr>
          <w:lang w:val="en-US"/>
        </w:rPr>
        <w:t>на</w:t>
      </w:r>
      <w:proofErr w:type="spellEnd"/>
      <w:r w:rsidRPr="00F53F05">
        <w:rPr>
          <w:lang w:val="en-US"/>
        </w:rPr>
        <w:t xml:space="preserve"> </w:t>
      </w:r>
      <w:proofErr w:type="spellStart"/>
      <w:r w:rsidRPr="00F53F05">
        <w:rPr>
          <w:lang w:val="en-US"/>
        </w:rPr>
        <w:t>свете</w:t>
      </w:r>
      <w:proofErr w:type="spellEnd"/>
      <w:r w:rsidRPr="00F53F05">
        <w:rPr>
          <w:lang w:val="en-US"/>
        </w:rPr>
        <w:t xml:space="preserve">, </w:t>
      </w:r>
      <w:proofErr w:type="spellStart"/>
      <w:r w:rsidRPr="00F53F05">
        <w:rPr>
          <w:lang w:val="en-US"/>
        </w:rPr>
        <w:t>не</w:t>
      </w:r>
      <w:proofErr w:type="spellEnd"/>
      <w:r w:rsidRPr="00F53F05">
        <w:rPr>
          <w:lang w:val="en-US"/>
        </w:rPr>
        <w:t xml:space="preserve"> </w:t>
      </w:r>
      <w:proofErr w:type="spellStart"/>
      <w:r w:rsidRPr="00F53F05">
        <w:rPr>
          <w:lang w:val="en-US"/>
        </w:rPr>
        <w:t>существует</w:t>
      </w:r>
      <w:proofErr w:type="spellEnd"/>
      <w:r w:rsidRPr="00F53F05">
        <w:rPr>
          <w:lang w:val="en-US"/>
        </w:rPr>
        <w:t xml:space="preserve">, </w:t>
      </w:r>
      <w:proofErr w:type="spellStart"/>
      <w:r w:rsidRPr="00F53F05">
        <w:rPr>
          <w:lang w:val="en-US"/>
        </w:rPr>
        <w:t>ну</w:t>
      </w:r>
      <w:proofErr w:type="spellEnd"/>
      <w:r w:rsidRPr="00F53F05">
        <w:rPr>
          <w:lang w:val="en-US"/>
        </w:rPr>
        <w:t xml:space="preserve"> </w:t>
      </w:r>
      <w:proofErr w:type="spellStart"/>
      <w:r w:rsidRPr="00F53F05">
        <w:rPr>
          <w:lang w:val="en-US"/>
        </w:rPr>
        <w:t>или</w:t>
      </w:r>
      <w:proofErr w:type="spellEnd"/>
      <w:r w:rsidRPr="00F53F05">
        <w:rPr>
          <w:lang w:val="en-US"/>
        </w:rPr>
        <w:t xml:space="preserve"> </w:t>
      </w:r>
      <w:proofErr w:type="spellStart"/>
      <w:r w:rsidRPr="00F53F05">
        <w:rPr>
          <w:lang w:val="en-US"/>
        </w:rPr>
        <w:t>во</w:t>
      </w:r>
      <w:proofErr w:type="spellEnd"/>
      <w:r w:rsidRPr="00F53F05">
        <w:rPr>
          <w:lang w:val="en-US"/>
        </w:rPr>
        <w:t xml:space="preserve"> </w:t>
      </w:r>
      <w:proofErr w:type="spellStart"/>
      <w:r w:rsidRPr="00F53F05">
        <w:rPr>
          <w:lang w:val="en-US"/>
        </w:rPr>
        <w:t>всяком</w:t>
      </w:r>
      <w:proofErr w:type="spellEnd"/>
      <w:r w:rsidRPr="00F53F05">
        <w:rPr>
          <w:lang w:val="en-US"/>
        </w:rPr>
        <w:t xml:space="preserve"> </w:t>
      </w:r>
      <w:proofErr w:type="spellStart"/>
      <w:r w:rsidRPr="00F53F05">
        <w:rPr>
          <w:lang w:val="en-US"/>
        </w:rPr>
        <w:t>случае</w:t>
      </w:r>
      <w:proofErr w:type="spellEnd"/>
      <w:r w:rsidRPr="00F53F05">
        <w:rPr>
          <w:lang w:val="en-US"/>
        </w:rPr>
        <w:t xml:space="preserve"> </w:t>
      </w:r>
      <w:proofErr w:type="spellStart"/>
      <w:r w:rsidRPr="00F53F05">
        <w:rPr>
          <w:lang w:val="en-US"/>
        </w:rPr>
        <w:t>нам</w:t>
      </w:r>
      <w:proofErr w:type="spellEnd"/>
      <w:r w:rsidRPr="00F53F05">
        <w:rPr>
          <w:lang w:val="en-US"/>
        </w:rPr>
        <w:t xml:space="preserve"> </w:t>
      </w:r>
      <w:proofErr w:type="spellStart"/>
      <w:r w:rsidRPr="00F53F05">
        <w:rPr>
          <w:lang w:val="en-US"/>
        </w:rPr>
        <w:t>оно</w:t>
      </w:r>
      <w:proofErr w:type="spellEnd"/>
      <w:r w:rsidRPr="00F53F05">
        <w:rPr>
          <w:lang w:val="en-US"/>
        </w:rPr>
        <w:t xml:space="preserve"> </w:t>
      </w:r>
      <w:proofErr w:type="spellStart"/>
      <w:r w:rsidRPr="00F53F05">
        <w:rPr>
          <w:lang w:val="en-US"/>
        </w:rPr>
        <w:t>пока</w:t>
      </w:r>
      <w:proofErr w:type="spellEnd"/>
      <w:r w:rsidRPr="00F53F05">
        <w:rPr>
          <w:lang w:val="en-US"/>
        </w:rPr>
        <w:t xml:space="preserve"> </w:t>
      </w:r>
      <w:proofErr w:type="spellStart"/>
      <w:r w:rsidRPr="00F53F05">
        <w:rPr>
          <w:lang w:val="en-US"/>
        </w:rPr>
        <w:t>не</w:t>
      </w:r>
      <w:proofErr w:type="spellEnd"/>
      <w:r w:rsidRPr="00F53F05">
        <w:rPr>
          <w:lang w:val="en-US"/>
        </w:rPr>
        <w:t xml:space="preserve"> </w:t>
      </w:r>
      <w:proofErr w:type="spellStart"/>
      <w:r w:rsidRPr="00F53F05">
        <w:rPr>
          <w:lang w:val="en-US"/>
        </w:rPr>
        <w:t>известно</w:t>
      </w:r>
      <w:proofErr w:type="spellEnd"/>
      <w:r w:rsidRPr="00F53F05">
        <w:rPr>
          <w:lang w:val="en-US"/>
        </w:rPr>
        <w:t>.</w:t>
      </w:r>
      <w:r w:rsidRPr="00F53F05">
        <w:t xml:space="preserve"> Кстати этот процесс, представленный на слайде называется математическим моделированием.</w:t>
      </w:r>
    </w:p>
    <w:p w14:paraId="38DEDE48" w14:textId="77777777" w:rsidR="00560A72" w:rsidRPr="00F53F05" w:rsidRDefault="00560A72" w:rsidP="0086523B">
      <w:pPr>
        <w:jc w:val="both"/>
      </w:pPr>
    </w:p>
    <w:p w14:paraId="59023EFB" w14:textId="194D1690" w:rsidR="002B67A3" w:rsidRPr="00F53F05" w:rsidRDefault="008F016D" w:rsidP="0086523B">
      <w:pPr>
        <w:jc w:val="both"/>
        <w:rPr>
          <w:rFonts w:eastAsia="Times New Roman" w:cs="Times New Roman"/>
          <w:color w:val="000000"/>
          <w:shd w:val="clear" w:color="auto" w:fill="FFFFFF"/>
        </w:rPr>
      </w:pPr>
      <w:r w:rsidRPr="00F53F05">
        <w:t>Какие же трудности встречает ученый, занимающийся изучением</w:t>
      </w:r>
      <w:r w:rsidR="00560A72" w:rsidRPr="00F53F05">
        <w:rPr>
          <w:rFonts w:eastAsia="Times New Roman" w:cs="Times New Roman"/>
          <w:color w:val="000000"/>
          <w:shd w:val="clear" w:color="auto" w:fill="FFFFFF"/>
        </w:rPr>
        <w:t xml:space="preserve"> физических объектов или явлений экспериментальными методами типична ситуация, когда</w:t>
      </w:r>
    </w:p>
    <w:p w14:paraId="46370052" w14:textId="77777777" w:rsidR="002B67A3" w:rsidRPr="00F53F05" w:rsidRDefault="00560A72" w:rsidP="0086523B">
      <w:pPr>
        <w:jc w:val="both"/>
        <w:rPr>
          <w:rFonts w:eastAsia="Times New Roman" w:cs="Times New Roman"/>
          <w:color w:val="000000"/>
          <w:shd w:val="clear" w:color="auto" w:fill="FFFFFF"/>
        </w:rPr>
      </w:pPr>
      <w:r w:rsidRPr="00F53F05">
        <w:rPr>
          <w:rFonts w:eastAsia="Times New Roman" w:cs="Times New Roman"/>
          <w:color w:val="000000"/>
          <w:shd w:val="clear" w:color="auto" w:fill="FFFFFF"/>
        </w:rPr>
        <w:t xml:space="preserve"> </w:t>
      </w:r>
    </w:p>
    <w:p w14:paraId="786C8637" w14:textId="77777777" w:rsidR="008F016D" w:rsidRPr="00F53F05" w:rsidRDefault="00560A72" w:rsidP="0086523B">
      <w:pPr>
        <w:pStyle w:val="a3"/>
        <w:numPr>
          <w:ilvl w:val="0"/>
          <w:numId w:val="2"/>
        </w:numPr>
        <w:jc w:val="both"/>
        <w:rPr>
          <w:rFonts w:eastAsia="Times New Roman" w:cs="Times New Roman"/>
          <w:color w:val="000000"/>
          <w:shd w:val="clear" w:color="auto" w:fill="FFFFFF"/>
        </w:rPr>
      </w:pPr>
      <w:r w:rsidRPr="00F53F05">
        <w:rPr>
          <w:rFonts w:eastAsia="Times New Roman" w:cs="Times New Roman"/>
          <w:color w:val="000000"/>
          <w:shd w:val="clear" w:color="auto" w:fill="FFFFFF"/>
        </w:rPr>
        <w:t>интересующие исследователя количественные характ</w:t>
      </w:r>
      <w:r w:rsidR="002B67A3" w:rsidRPr="00F53F05">
        <w:rPr>
          <w:rFonts w:eastAsia="Times New Roman" w:cs="Times New Roman"/>
          <w:color w:val="000000"/>
          <w:shd w:val="clear" w:color="auto" w:fill="FFFFFF"/>
        </w:rPr>
        <w:t xml:space="preserve">еристики объекта недоступны для </w:t>
      </w:r>
      <w:r w:rsidRPr="00F53F05">
        <w:rPr>
          <w:rFonts w:eastAsia="Times New Roman" w:cs="Times New Roman"/>
          <w:color w:val="000000"/>
          <w:shd w:val="clear" w:color="auto" w:fill="FFFFFF"/>
        </w:rPr>
        <w:t>н</w:t>
      </w:r>
      <w:r w:rsidR="002B67A3" w:rsidRPr="00F53F05">
        <w:rPr>
          <w:rFonts w:eastAsia="Times New Roman" w:cs="Times New Roman"/>
          <w:color w:val="000000"/>
          <w:shd w:val="clear" w:color="auto" w:fill="FFFFFF"/>
        </w:rPr>
        <w:t>епосредственного наблюдения</w:t>
      </w:r>
      <w:r w:rsidR="008F016D" w:rsidRPr="00F53F05">
        <w:rPr>
          <w:rFonts w:eastAsia="Times New Roman" w:cs="Times New Roman"/>
          <w:color w:val="000000"/>
          <w:shd w:val="clear" w:color="auto" w:fill="FFFFFF"/>
        </w:rPr>
        <w:t>.</w:t>
      </w:r>
    </w:p>
    <w:p w14:paraId="3C065CB8" w14:textId="77777777" w:rsidR="008F016D" w:rsidRPr="00F53F05" w:rsidRDefault="008F016D" w:rsidP="008F016D">
      <w:pPr>
        <w:pStyle w:val="a3"/>
        <w:ind w:left="1080"/>
        <w:jc w:val="both"/>
        <w:rPr>
          <w:rFonts w:eastAsia="Times New Roman" w:cs="Times New Roman"/>
          <w:color w:val="000000"/>
          <w:shd w:val="clear" w:color="auto" w:fill="FFFFFF"/>
        </w:rPr>
      </w:pPr>
    </w:p>
    <w:p w14:paraId="70697C00" w14:textId="77777777" w:rsidR="008F016D" w:rsidRPr="00F53F05" w:rsidRDefault="002B67A3" w:rsidP="008F016D">
      <w:pPr>
        <w:pStyle w:val="a3"/>
        <w:ind w:left="1080"/>
        <w:jc w:val="both"/>
        <w:rPr>
          <w:rFonts w:eastAsia="Times New Roman" w:cs="Libian SC Regular"/>
          <w:color w:val="000000"/>
          <w:shd w:val="clear" w:color="auto" w:fill="FFFFFF"/>
        </w:rPr>
      </w:pPr>
      <w:r w:rsidRPr="00F53F05">
        <w:rPr>
          <w:rFonts w:eastAsia="Times New Roman" w:cs="Times New Roman"/>
          <w:color w:val="000000"/>
          <w:shd w:val="clear" w:color="auto" w:fill="FFFFFF"/>
        </w:rPr>
        <w:t xml:space="preserve">Примерами таковых могут служить эксперименты по изучению внутреннего строения земли, на основе которых можно было бы прогнозировать месторождения полезных ископаемых, предсказывать время и место разрушительных землетрясений. </w:t>
      </w:r>
      <w:r w:rsidRPr="00F53F05">
        <w:rPr>
          <w:rFonts w:ascii="Libian SC Regular" w:eastAsia="Times New Roman" w:hAnsi="Libian SC Regular" w:cs="Libian SC Regular"/>
          <w:color w:val="000000"/>
          <w:shd w:val="clear" w:color="auto" w:fill="FFFFFF"/>
        </w:rPr>
        <w:t></w:t>
      </w:r>
    </w:p>
    <w:p w14:paraId="0403BA74" w14:textId="77777777" w:rsidR="008F016D" w:rsidRPr="00F53F05" w:rsidRDefault="008F016D" w:rsidP="008F016D">
      <w:pPr>
        <w:pStyle w:val="a3"/>
        <w:ind w:left="1080"/>
        <w:jc w:val="both"/>
        <w:rPr>
          <w:rFonts w:eastAsia="Times New Roman" w:cs="Libian SC Regular"/>
          <w:color w:val="000000"/>
          <w:shd w:val="clear" w:color="auto" w:fill="FFFFFF"/>
        </w:rPr>
      </w:pPr>
    </w:p>
    <w:p w14:paraId="68BEBA30" w14:textId="77777777" w:rsidR="008F016D" w:rsidRPr="00F53F05" w:rsidRDefault="002B67A3" w:rsidP="008F016D">
      <w:pPr>
        <w:pStyle w:val="a3"/>
        <w:ind w:left="1080"/>
        <w:jc w:val="both"/>
        <w:rPr>
          <w:rFonts w:eastAsia="Times New Roman" w:cs="Times New Roman"/>
          <w:color w:val="000000"/>
          <w:shd w:val="clear" w:color="auto" w:fill="FFFFFF"/>
        </w:rPr>
      </w:pPr>
      <w:r w:rsidRPr="00F53F05">
        <w:rPr>
          <w:rFonts w:eastAsia="Times New Roman" w:cs="Times New Roman"/>
          <w:color w:val="000000"/>
          <w:shd w:val="clear" w:color="auto" w:fill="FFFFFF"/>
        </w:rPr>
        <w:t xml:space="preserve">Глубина самых глубоких шахт, пробуренных при помощи современнейшего оборудования, не превышает 20 км, а средний радиус земли равен 6371 км. </w:t>
      </w:r>
    </w:p>
    <w:p w14:paraId="3E753A11" w14:textId="77777777" w:rsidR="008F016D" w:rsidRPr="00F53F05" w:rsidRDefault="008F016D" w:rsidP="008F016D">
      <w:pPr>
        <w:pStyle w:val="a3"/>
        <w:ind w:left="1080"/>
        <w:jc w:val="both"/>
        <w:rPr>
          <w:rFonts w:eastAsia="Times New Roman" w:cs="Times New Roman"/>
          <w:color w:val="000000"/>
          <w:shd w:val="clear" w:color="auto" w:fill="FFFFFF"/>
        </w:rPr>
      </w:pPr>
    </w:p>
    <w:p w14:paraId="1875A4A1" w14:textId="77F99FD2" w:rsidR="002B67A3" w:rsidRPr="00F53F05" w:rsidRDefault="002B67A3" w:rsidP="008F016D">
      <w:pPr>
        <w:pStyle w:val="a3"/>
        <w:ind w:left="1080"/>
        <w:jc w:val="both"/>
        <w:rPr>
          <w:rFonts w:eastAsia="Times New Roman" w:cs="Times New Roman"/>
          <w:color w:val="000000"/>
          <w:shd w:val="clear" w:color="auto" w:fill="FFFFFF"/>
        </w:rPr>
      </w:pPr>
      <w:r w:rsidRPr="00F53F05">
        <w:rPr>
          <w:rFonts w:eastAsia="Times New Roman" w:cs="Times New Roman"/>
          <w:color w:val="000000"/>
          <w:shd w:val="clear" w:color="auto" w:fill="FFFFFF"/>
        </w:rPr>
        <w:lastRenderedPageBreak/>
        <w:t>Таким</w:t>
      </w:r>
      <w:r w:rsidR="008F016D" w:rsidRPr="00F53F05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Pr="00F53F05">
        <w:rPr>
          <w:rFonts w:eastAsia="Times New Roman" w:cs="Times New Roman"/>
          <w:color w:val="000000"/>
          <w:shd w:val="clear" w:color="auto" w:fill="FFFFFF"/>
        </w:rPr>
        <w:t xml:space="preserve">образом, для непосредственных наблюдений колебаний земли доступна лишь небольшая ее приповерхностная часть. При этом необходимо делать заключение о свойствах Земли (например, об изменении ее плотности с глубиной) по измеренным в ходе эксперимента косвенным проявлениям. </w:t>
      </w:r>
    </w:p>
    <w:p w14:paraId="74398183" w14:textId="77777777" w:rsidR="002B67A3" w:rsidRPr="00F53F05" w:rsidRDefault="002B67A3" w:rsidP="0086523B">
      <w:pPr>
        <w:jc w:val="both"/>
        <w:rPr>
          <w:rFonts w:eastAsia="Times New Roman" w:cs="Times New Roman"/>
          <w:color w:val="000000"/>
          <w:shd w:val="clear" w:color="auto" w:fill="FFFFFF"/>
        </w:rPr>
      </w:pPr>
    </w:p>
    <w:p w14:paraId="40BC9599" w14:textId="209754A0" w:rsidR="002B67A3" w:rsidRPr="00F53F05" w:rsidRDefault="002B67A3" w:rsidP="00411694">
      <w:pPr>
        <w:pStyle w:val="a3"/>
        <w:numPr>
          <w:ilvl w:val="0"/>
          <w:numId w:val="2"/>
        </w:numPr>
        <w:jc w:val="both"/>
        <w:rPr>
          <w:rFonts w:eastAsia="Times New Roman" w:cs="Times New Roman"/>
          <w:color w:val="000000"/>
          <w:shd w:val="clear" w:color="auto" w:fill="FFFFFF"/>
        </w:rPr>
      </w:pPr>
      <w:r w:rsidRPr="00F53F05">
        <w:rPr>
          <w:rFonts w:eastAsia="Times New Roman" w:cs="Libian SC Regular"/>
          <w:color w:val="000000"/>
          <w:shd w:val="clear" w:color="auto" w:fill="FFFFFF"/>
        </w:rPr>
        <w:t>П</w:t>
      </w:r>
      <w:r w:rsidRPr="00F53F05">
        <w:rPr>
          <w:rFonts w:eastAsia="Times New Roman" w:cs="Times New Roman"/>
          <w:color w:val="000000"/>
          <w:shd w:val="clear" w:color="auto" w:fill="FFFFFF"/>
        </w:rPr>
        <w:t>охожая ситуация возникает в проблемах неразрушающего контроля изделий и конструкций, когда требуется выявить дефект (трещину или полость) внутри работающего объекта (самолета, ракеты или ядерного реактора).</w:t>
      </w:r>
    </w:p>
    <w:p w14:paraId="1DC3F071" w14:textId="77777777" w:rsidR="002B67A3" w:rsidRPr="00F53F05" w:rsidRDefault="002B67A3" w:rsidP="0086523B">
      <w:pPr>
        <w:ind w:left="360"/>
        <w:jc w:val="both"/>
        <w:rPr>
          <w:rFonts w:eastAsia="Times New Roman" w:cs="Times New Roman"/>
          <w:color w:val="000000"/>
          <w:shd w:val="clear" w:color="auto" w:fill="FFFFFF"/>
        </w:rPr>
      </w:pPr>
    </w:p>
    <w:p w14:paraId="6896380B" w14:textId="77777777" w:rsidR="00411694" w:rsidRPr="00F53F05" w:rsidRDefault="00560A72" w:rsidP="00411694">
      <w:pPr>
        <w:pStyle w:val="a3"/>
        <w:numPr>
          <w:ilvl w:val="0"/>
          <w:numId w:val="2"/>
        </w:numPr>
        <w:jc w:val="both"/>
        <w:rPr>
          <w:rFonts w:eastAsia="Times New Roman" w:cs="Times New Roman"/>
          <w:color w:val="000000"/>
          <w:shd w:val="clear" w:color="auto" w:fill="FFFFFF"/>
        </w:rPr>
      </w:pPr>
      <w:r w:rsidRPr="00F53F05">
        <w:rPr>
          <w:rFonts w:eastAsia="Times New Roman" w:cs="Times New Roman"/>
          <w:color w:val="000000"/>
          <w:shd w:val="clear" w:color="auto" w:fill="FFFFFF"/>
        </w:rPr>
        <w:t xml:space="preserve">проведение самого эксперимента вообще невозможно, потому что он либо запрещен (например, при изучении здоровья человека), либо слишком опасен (например, при изучении экологических явлений). </w:t>
      </w:r>
    </w:p>
    <w:p w14:paraId="65EDC362" w14:textId="77777777" w:rsidR="00411694" w:rsidRPr="00F53F05" w:rsidRDefault="00411694" w:rsidP="00411694">
      <w:pPr>
        <w:jc w:val="both"/>
        <w:rPr>
          <w:rFonts w:eastAsia="Times New Roman" w:cs="Times New Roman"/>
          <w:color w:val="000000"/>
          <w:shd w:val="clear" w:color="auto" w:fill="FFFFFF"/>
        </w:rPr>
      </w:pPr>
    </w:p>
    <w:p w14:paraId="734007F8" w14:textId="4FA89EAC" w:rsidR="00560A72" w:rsidRPr="00F53F05" w:rsidRDefault="00560A72" w:rsidP="0086523B">
      <w:pPr>
        <w:pStyle w:val="a3"/>
        <w:numPr>
          <w:ilvl w:val="0"/>
          <w:numId w:val="2"/>
        </w:numPr>
        <w:jc w:val="both"/>
        <w:rPr>
          <w:rFonts w:eastAsia="Times New Roman" w:cs="Times New Roman"/>
          <w:color w:val="000000"/>
          <w:shd w:val="clear" w:color="auto" w:fill="FFFFFF"/>
        </w:rPr>
      </w:pPr>
      <w:r w:rsidRPr="00F53F05">
        <w:rPr>
          <w:rFonts w:eastAsia="Times New Roman" w:cs="Times New Roman"/>
          <w:color w:val="000000"/>
          <w:shd w:val="clear" w:color="auto" w:fill="FFFFFF"/>
        </w:rPr>
        <w:t>Наконец, эксперимент может быть связан с очень большими финансовыми затратами. </w:t>
      </w:r>
    </w:p>
    <w:p w14:paraId="7A7EAB67" w14:textId="77777777" w:rsidR="002457E3" w:rsidRPr="00F53F05" w:rsidRDefault="002457E3" w:rsidP="0086523B">
      <w:pPr>
        <w:jc w:val="both"/>
      </w:pPr>
    </w:p>
    <w:p w14:paraId="688292F7" w14:textId="15B46170" w:rsidR="002457E3" w:rsidRPr="00F53F05" w:rsidRDefault="002457E3" w:rsidP="0086523B">
      <w:pPr>
        <w:jc w:val="both"/>
        <w:rPr>
          <w:rFonts w:eastAsia="Times New Roman" w:cs="Times New Roman"/>
          <w:color w:val="000000"/>
          <w:shd w:val="clear" w:color="auto" w:fill="FFFFFF"/>
        </w:rPr>
      </w:pPr>
      <w:r w:rsidRPr="00F53F05">
        <w:rPr>
          <w:rFonts w:eastAsia="Times New Roman" w:cs="Times New Roman"/>
          <w:color w:val="000000"/>
          <w:shd w:val="clear" w:color="auto" w:fill="FFFFFF"/>
        </w:rPr>
        <w:t>Тем не менее, практически всегда можно получить некоторую косвенн</w:t>
      </w:r>
      <w:r w:rsidR="002A136F" w:rsidRPr="00F53F05">
        <w:rPr>
          <w:rFonts w:eastAsia="Times New Roman" w:cs="Times New Roman"/>
          <w:color w:val="000000"/>
          <w:shd w:val="clear" w:color="auto" w:fill="FFFFFF"/>
        </w:rPr>
        <w:t xml:space="preserve">ую дополнительную информацию об </w:t>
      </w:r>
      <w:r w:rsidRPr="00F53F05">
        <w:rPr>
          <w:rFonts w:eastAsia="Times New Roman" w:cs="Times New Roman"/>
          <w:color w:val="000000"/>
          <w:shd w:val="clear" w:color="auto" w:fill="FFFFFF"/>
        </w:rPr>
        <w:t>исследуемом объекте, по которой возможно сделать заключение о его свойствах. Данная информация определяется природой изучаемого объекта и используемым экспериментальным комплексом. В таких ситуациях для диагностики объектов (например, их внутренней структуры) требуются математическая обработка и интерпретация результатов наблюдений.</w:t>
      </w:r>
    </w:p>
    <w:p w14:paraId="744CF401" w14:textId="77777777" w:rsidR="00E954CC" w:rsidRPr="00F53F05" w:rsidRDefault="00E954CC" w:rsidP="0086523B">
      <w:pPr>
        <w:jc w:val="both"/>
        <w:rPr>
          <w:rFonts w:eastAsia="Times New Roman" w:cs="Times New Roman"/>
          <w:color w:val="000000"/>
          <w:shd w:val="clear" w:color="auto" w:fill="FFFFFF"/>
        </w:rPr>
      </w:pPr>
    </w:p>
    <w:p w14:paraId="440AC0A8" w14:textId="3EAC60C2" w:rsidR="002A136F" w:rsidRPr="00F53F05" w:rsidRDefault="002A136F" w:rsidP="0086523B">
      <w:pPr>
        <w:jc w:val="both"/>
        <w:rPr>
          <w:rFonts w:eastAsia="Times New Roman" w:cs="Times New Roman"/>
          <w:color w:val="000000"/>
          <w:shd w:val="clear" w:color="auto" w:fill="FFFFFF"/>
        </w:rPr>
      </w:pPr>
      <w:r w:rsidRPr="00F53F05">
        <w:rPr>
          <w:rFonts w:eastAsia="Times New Roman" w:cs="Times New Roman"/>
          <w:color w:val="000000"/>
          <w:shd w:val="clear" w:color="auto" w:fill="FFFFFF"/>
        </w:rPr>
        <w:t xml:space="preserve">Возникает понятие обратной задачи – нужно определить причины, если известны следствия. </w:t>
      </w:r>
    </w:p>
    <w:p w14:paraId="7608C56B" w14:textId="77777777" w:rsidR="002A136F" w:rsidRPr="00F53F05" w:rsidRDefault="002A136F" w:rsidP="0086523B">
      <w:pPr>
        <w:jc w:val="both"/>
        <w:rPr>
          <w:rFonts w:eastAsia="Times New Roman" w:cs="Times New Roman"/>
          <w:color w:val="000000"/>
          <w:shd w:val="clear" w:color="auto" w:fill="FFFFFF"/>
        </w:rPr>
      </w:pPr>
    </w:p>
    <w:p w14:paraId="3BD4C226" w14:textId="4A170E69" w:rsidR="002457E3" w:rsidRPr="00F53F05" w:rsidRDefault="002A136F" w:rsidP="00544D16">
      <w:pPr>
        <w:jc w:val="both"/>
        <w:rPr>
          <w:rFonts w:eastAsia="Times New Roman" w:cs="Times New Roman"/>
          <w:color w:val="000000"/>
          <w:shd w:val="clear" w:color="auto" w:fill="FFFFFF"/>
        </w:rPr>
      </w:pPr>
      <w:r w:rsidRPr="00F53F05">
        <w:rPr>
          <w:rFonts w:eastAsia="Times New Roman" w:cs="Times New Roman"/>
          <w:color w:val="000000"/>
          <w:shd w:val="clear" w:color="auto" w:fill="FFFFFF"/>
        </w:rPr>
        <w:t xml:space="preserve">Примеры обратных задач. </w:t>
      </w:r>
    </w:p>
    <w:p w14:paraId="6C28F1A3" w14:textId="77777777" w:rsidR="007556AB" w:rsidRPr="00F53F05" w:rsidRDefault="007556AB" w:rsidP="0086523B">
      <w:pPr>
        <w:jc w:val="both"/>
      </w:pPr>
    </w:p>
    <w:p w14:paraId="79CADF24" w14:textId="77777777" w:rsidR="007556AB" w:rsidRPr="00F53F05" w:rsidRDefault="007556AB" w:rsidP="0086523B">
      <w:pPr>
        <w:jc w:val="both"/>
        <w:rPr>
          <w:rFonts w:eastAsia="Times New Roman" w:cs="Times New Roman"/>
          <w:color w:val="000000"/>
          <w:shd w:val="clear" w:color="auto" w:fill="FFFFFF"/>
        </w:rPr>
      </w:pPr>
      <w:r w:rsidRPr="00F53F05">
        <w:rPr>
          <w:rFonts w:eastAsia="Times New Roman" w:cs="Times New Roman"/>
          <w:color w:val="000000"/>
          <w:shd w:val="clear" w:color="auto" w:fill="FFFFFF"/>
        </w:rPr>
        <w:t xml:space="preserve">В прямых задачах  математической физики исследователи стремятся найти (в явной форме или приближенно) функции, описывающие различные физические явления, например, распространение звука, тепла, сейсмических колебаний, электромагнитных волн и так далее. </w:t>
      </w:r>
    </w:p>
    <w:p w14:paraId="76DF5BB1" w14:textId="77777777" w:rsidR="007556AB" w:rsidRPr="00F53F05" w:rsidRDefault="007556AB" w:rsidP="0086523B">
      <w:pPr>
        <w:jc w:val="both"/>
        <w:rPr>
          <w:rFonts w:eastAsia="Times New Roman" w:cs="Times New Roman"/>
          <w:color w:val="000000"/>
          <w:shd w:val="clear" w:color="auto" w:fill="FFFFFF"/>
        </w:rPr>
      </w:pPr>
    </w:p>
    <w:p w14:paraId="71CD79A1" w14:textId="77777777" w:rsidR="007556AB" w:rsidRPr="00F53F05" w:rsidRDefault="007556AB" w:rsidP="0086523B">
      <w:pPr>
        <w:jc w:val="both"/>
        <w:rPr>
          <w:rFonts w:eastAsia="Times New Roman" w:cs="Times New Roman"/>
          <w:color w:val="000000"/>
          <w:shd w:val="clear" w:color="auto" w:fill="FFFFFF"/>
        </w:rPr>
      </w:pPr>
      <w:r w:rsidRPr="00F53F05">
        <w:rPr>
          <w:rFonts w:eastAsia="Times New Roman" w:cs="Times New Roman"/>
          <w:color w:val="000000"/>
          <w:shd w:val="clear" w:color="auto" w:fill="FFFFFF"/>
        </w:rPr>
        <w:t xml:space="preserve">При этом свойства среды (коэффициенты уравнений), а также начальное состояние процесса (в нестационарном случае) или его свойства на границе (в случае ограниченной области и/или в стационарном случае) предполагаются известными. </w:t>
      </w:r>
    </w:p>
    <w:p w14:paraId="72BFF7B7" w14:textId="77777777" w:rsidR="007556AB" w:rsidRPr="00F53F05" w:rsidRDefault="007556AB" w:rsidP="0086523B">
      <w:pPr>
        <w:jc w:val="both"/>
        <w:rPr>
          <w:rFonts w:eastAsia="Times New Roman" w:cs="Times New Roman"/>
          <w:color w:val="000000"/>
          <w:shd w:val="clear" w:color="auto" w:fill="FFFFFF"/>
        </w:rPr>
      </w:pPr>
    </w:p>
    <w:p w14:paraId="498F2CC7" w14:textId="77777777" w:rsidR="007556AB" w:rsidRPr="00F53F05" w:rsidRDefault="007556AB" w:rsidP="0086523B">
      <w:pPr>
        <w:jc w:val="both"/>
        <w:rPr>
          <w:rFonts w:eastAsia="Times New Roman" w:cs="Times New Roman"/>
          <w:color w:val="000000"/>
          <w:shd w:val="clear" w:color="auto" w:fill="FFFFFF"/>
        </w:rPr>
      </w:pPr>
      <w:r w:rsidRPr="00F53F05">
        <w:rPr>
          <w:rFonts w:eastAsia="Times New Roman" w:cs="Times New Roman"/>
          <w:color w:val="000000"/>
          <w:shd w:val="clear" w:color="auto" w:fill="FFFFFF"/>
        </w:rPr>
        <w:t xml:space="preserve">Однако именно свойства среды на практике часто являются неизвестными. </w:t>
      </w:r>
    </w:p>
    <w:p w14:paraId="14B5AD88" w14:textId="77777777" w:rsidR="007556AB" w:rsidRPr="00F53F05" w:rsidRDefault="007556AB" w:rsidP="0086523B">
      <w:pPr>
        <w:jc w:val="both"/>
        <w:rPr>
          <w:rFonts w:eastAsia="Times New Roman" w:cs="Times New Roman"/>
          <w:color w:val="000000"/>
          <w:shd w:val="clear" w:color="auto" w:fill="FFFFFF"/>
        </w:rPr>
      </w:pPr>
    </w:p>
    <w:p w14:paraId="54C271B2" w14:textId="27E555AC" w:rsidR="007556AB" w:rsidRPr="00F53F05" w:rsidRDefault="007556AB" w:rsidP="0086523B">
      <w:pPr>
        <w:jc w:val="both"/>
        <w:rPr>
          <w:rFonts w:eastAsia="Times New Roman" w:cs="Times New Roman"/>
        </w:rPr>
      </w:pPr>
      <w:r w:rsidRPr="00F53F05">
        <w:rPr>
          <w:rFonts w:eastAsia="Times New Roman" w:cs="Times New Roman"/>
          <w:color w:val="000000"/>
          <w:shd w:val="clear" w:color="auto" w:fill="FFFFFF"/>
        </w:rPr>
        <w:t>А это означает, что необходимо ставить и решать обратные задачи, в которых требуется определить либо коэффициенты уравнений, либо неизвестные начальные или граничные условия, либо местоположение, границы и другие свойства области, в которой происходит исследуемый процесс. </w:t>
      </w:r>
      <w:bookmarkStart w:id="0" w:name="_GoBack"/>
      <w:bookmarkEnd w:id="0"/>
    </w:p>
    <w:p w14:paraId="6AFB76C2" w14:textId="77777777" w:rsidR="008F55D4" w:rsidRPr="00F53F05" w:rsidRDefault="008F55D4" w:rsidP="0086523B">
      <w:pPr>
        <w:jc w:val="both"/>
      </w:pPr>
    </w:p>
    <w:p w14:paraId="4C07E1EB" w14:textId="1A8977CB" w:rsidR="008F55D4" w:rsidRPr="00F53F05" w:rsidRDefault="008F55D4" w:rsidP="0086523B">
      <w:pPr>
        <w:jc w:val="both"/>
      </w:pPr>
      <w:r w:rsidRPr="00F53F05">
        <w:t xml:space="preserve">И в самом конце, я хотел бы сказать следующее. Каждый из вас знает и верит, что он будет умным, успешным, выдающимся человеком. Это ваша априорная информация, это следствие. Я верю, что каждый из вас правильно решит обратную задачу, сделает правильный выбор и найдет путь, который приведет вас к этому следствию.  </w:t>
      </w:r>
    </w:p>
    <w:sectPr w:rsidR="008F55D4" w:rsidRPr="00F53F05" w:rsidSect="000007BF">
      <w:pgSz w:w="11900" w:h="16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36B48"/>
    <w:multiLevelType w:val="hybridMultilevel"/>
    <w:tmpl w:val="19204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AB260F3"/>
    <w:multiLevelType w:val="hybridMultilevel"/>
    <w:tmpl w:val="77DE13B8"/>
    <w:lvl w:ilvl="0" w:tplc="433824F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94"/>
    <w:rsid w:val="000007BF"/>
    <w:rsid w:val="00010894"/>
    <w:rsid w:val="00015119"/>
    <w:rsid w:val="002457E3"/>
    <w:rsid w:val="002A136F"/>
    <w:rsid w:val="002B67A3"/>
    <w:rsid w:val="002D570C"/>
    <w:rsid w:val="00411694"/>
    <w:rsid w:val="004D5DBA"/>
    <w:rsid w:val="00527D7C"/>
    <w:rsid w:val="00544D16"/>
    <w:rsid w:val="00560A72"/>
    <w:rsid w:val="007556AB"/>
    <w:rsid w:val="00771401"/>
    <w:rsid w:val="0086523B"/>
    <w:rsid w:val="008F016D"/>
    <w:rsid w:val="008F55D4"/>
    <w:rsid w:val="00B21965"/>
    <w:rsid w:val="00E954CC"/>
    <w:rsid w:val="00F5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C4D3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0A72"/>
  </w:style>
  <w:style w:type="paragraph" w:styleId="a3">
    <w:name w:val="List Paragraph"/>
    <w:basedOn w:val="a"/>
    <w:uiPriority w:val="34"/>
    <w:qFormat/>
    <w:rsid w:val="002B6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0A72"/>
  </w:style>
  <w:style w:type="paragraph" w:styleId="a3">
    <w:name w:val="List Paragraph"/>
    <w:basedOn w:val="a"/>
    <w:uiPriority w:val="34"/>
    <w:qFormat/>
    <w:rsid w:val="002B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741</Words>
  <Characters>4227</Characters>
  <Application>Microsoft Macintosh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Фроленков</dc:creator>
  <cp:keywords/>
  <dc:description/>
  <cp:lastModifiedBy>Игорь Фроленков</cp:lastModifiedBy>
  <cp:revision>6</cp:revision>
  <cp:lastPrinted>2014-04-14T16:51:00Z</cp:lastPrinted>
  <dcterms:created xsi:type="dcterms:W3CDTF">2014-04-13T14:49:00Z</dcterms:created>
  <dcterms:modified xsi:type="dcterms:W3CDTF">2014-04-21T12:51:00Z</dcterms:modified>
</cp:coreProperties>
</file>